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87" w:rsidRPr="00233387" w:rsidRDefault="00233387" w:rsidP="00233387">
      <w:pPr>
        <w:spacing w:after="120"/>
        <w:rPr>
          <w:b/>
          <w:sz w:val="24"/>
        </w:rPr>
      </w:pPr>
      <w:bookmarkStart w:id="0" w:name="_GoBack"/>
      <w:r w:rsidRPr="00233387">
        <w:rPr>
          <w:b/>
          <w:sz w:val="24"/>
        </w:rPr>
        <w:t>Hledám asisten</w:t>
      </w:r>
      <w:r>
        <w:rPr>
          <w:b/>
          <w:sz w:val="24"/>
        </w:rPr>
        <w:t>t</w:t>
      </w:r>
      <w:r w:rsidRPr="00233387">
        <w:rPr>
          <w:b/>
          <w:sz w:val="24"/>
        </w:rPr>
        <w:t xml:space="preserve">ku/kamarádku k mé sestře </w:t>
      </w:r>
      <w:proofErr w:type="spellStart"/>
      <w:r w:rsidRPr="00233387">
        <w:rPr>
          <w:b/>
          <w:sz w:val="24"/>
        </w:rPr>
        <w:t>Dendě</w:t>
      </w:r>
      <w:proofErr w:type="spellEnd"/>
      <w:r w:rsidRPr="00233387">
        <w:rPr>
          <w:b/>
          <w:sz w:val="24"/>
        </w:rPr>
        <w:t>.</w:t>
      </w:r>
    </w:p>
    <w:p w:rsidR="00233387" w:rsidRDefault="00233387" w:rsidP="00F65E7E">
      <w:pPr>
        <w:spacing w:after="120"/>
        <w:jc w:val="both"/>
      </w:pPr>
      <w:proofErr w:type="gramStart"/>
      <w:r>
        <w:t>27-letá</w:t>
      </w:r>
      <w:proofErr w:type="gramEnd"/>
      <w:r>
        <w:t xml:space="preserve"> </w:t>
      </w:r>
      <w:proofErr w:type="spellStart"/>
      <w:r>
        <w:t>Denda</w:t>
      </w:r>
      <w:proofErr w:type="spellEnd"/>
      <w:r>
        <w:t xml:space="preserve"> (mentálně na 8 - 10let), </w:t>
      </w:r>
      <w:r w:rsidRPr="00492841">
        <w:t>diagnóza CDG Syndrom,</w:t>
      </w:r>
      <w:r>
        <w:t xml:space="preserve"> na vozíku, s dopomocí schopna ujít pár kroků, komunikuje, asistenci potřebuje 24/7</w:t>
      </w:r>
      <w:r w:rsidR="00F65E7E">
        <w:t xml:space="preserve"> (24 hodin, 7 dní v týdnu)</w:t>
      </w:r>
      <w:r>
        <w:t xml:space="preserve">. </w:t>
      </w:r>
      <w:proofErr w:type="spellStart"/>
      <w:r>
        <w:t>Denda</w:t>
      </w:r>
      <w:proofErr w:type="spellEnd"/>
      <w:r>
        <w:t xml:space="preserve"> navštěvuje stacionář </w:t>
      </w:r>
      <w:proofErr w:type="spellStart"/>
      <w:r>
        <w:t>Sasov</w:t>
      </w:r>
      <w:proofErr w:type="spellEnd"/>
      <w:r>
        <w:t xml:space="preserve"> - 8:30 - 14 hod. Poté jí vyzvedávají rodiče a vymýšlí jí program. Ráda jezdí na tříkolce, plave, hraje pexeso a </w:t>
      </w:r>
      <w:proofErr w:type="gramStart"/>
      <w:r>
        <w:t>Člověče</w:t>
      </w:r>
      <w:proofErr w:type="gramEnd"/>
      <w:r>
        <w:t>, nezlob se.</w:t>
      </w:r>
    </w:p>
    <w:p w:rsidR="00233387" w:rsidRPr="00233387" w:rsidRDefault="00233387" w:rsidP="00233387">
      <w:pPr>
        <w:spacing w:after="120"/>
        <w:rPr>
          <w:b/>
        </w:rPr>
      </w:pPr>
      <w:r w:rsidRPr="00233387">
        <w:rPr>
          <w:b/>
        </w:rPr>
        <w:t xml:space="preserve">Má představa je “ulevit” rodičům a pro </w:t>
      </w:r>
      <w:proofErr w:type="spellStart"/>
      <w:r w:rsidRPr="00233387">
        <w:rPr>
          <w:b/>
        </w:rPr>
        <w:t>Dendu</w:t>
      </w:r>
      <w:proofErr w:type="spellEnd"/>
      <w:r w:rsidRPr="00233387">
        <w:rPr>
          <w:b/>
        </w:rPr>
        <w:t xml:space="preserve"> by to byla taky příjemná změna, něco nového …</w:t>
      </w:r>
    </w:p>
    <w:p w:rsidR="00233387" w:rsidRDefault="00233387" w:rsidP="00F65E7E">
      <w:pPr>
        <w:spacing w:after="120"/>
        <w:jc w:val="both"/>
      </w:pPr>
      <w:r>
        <w:t>Momentálně má asistentku, která jí vezme do kina, na pouť a na kafe. Bohužel mi u ní chybí “kutilství” s troškou fantazie, její program je dosti monotónní.</w:t>
      </w:r>
    </w:p>
    <w:p w:rsidR="00233387" w:rsidRDefault="00233387" w:rsidP="00F65E7E">
      <w:pPr>
        <w:spacing w:after="120"/>
        <w:jc w:val="both"/>
      </w:pPr>
      <w:r>
        <w:t xml:space="preserve">Líbilo by se mi, kdyby se s </w:t>
      </w:r>
      <w:proofErr w:type="spellStart"/>
      <w:r>
        <w:t>Dendou</w:t>
      </w:r>
      <w:proofErr w:type="spellEnd"/>
      <w:r>
        <w:t xml:space="preserve"> dělaly různé projekty - ať už nyní aktuální výrobu “strašidel” z dýní, zvířátek z kaštanů či tvoření dárků pod stromeček apod. Jemnou motoriku má </w:t>
      </w:r>
      <w:proofErr w:type="spellStart"/>
      <w:r>
        <w:t>Denda</w:t>
      </w:r>
      <w:proofErr w:type="spellEnd"/>
      <w:r>
        <w:t xml:space="preserve"> samozřejmě slabší, je ale snaživá a má radost z výsledku.</w:t>
      </w:r>
    </w:p>
    <w:p w:rsidR="00233387" w:rsidRDefault="00233387" w:rsidP="00F65E7E">
      <w:pPr>
        <w:spacing w:after="120"/>
        <w:jc w:val="both"/>
      </w:pPr>
      <w:r>
        <w:t xml:space="preserve">Rozsah asistence – 5-8 hodin týdně, záleží, jak bude časově náročný program. Odměna dle dohody (momentálně platím </w:t>
      </w:r>
      <w:r w:rsidRPr="00233387">
        <w:rPr>
          <w:b/>
        </w:rPr>
        <w:t>100 Kč/hodina</w:t>
      </w:r>
      <w:r>
        <w:t xml:space="preserve">) ale vše záleží na </w:t>
      </w:r>
      <w:proofErr w:type="gramStart"/>
      <w:r>
        <w:t>tom jaké</w:t>
      </w:r>
      <w:proofErr w:type="gramEnd"/>
      <w:r>
        <w:t xml:space="preserve"> si nastavíme podmínky, vše se dá domluvit :-) Do budoucn</w:t>
      </w:r>
      <w:r w:rsidR="00F65E7E">
        <w:t>a by připadala v úvahu i asistence</w:t>
      </w:r>
      <w:r>
        <w:t xml:space="preserve"> přes celý víkend, pokud bude zájem z Vaší strany .</w:t>
      </w:r>
      <w:r w:rsidR="00F71557">
        <w:t xml:space="preserve"> Lokalita – Jihlava – </w:t>
      </w:r>
      <w:proofErr w:type="spellStart"/>
      <w:r w:rsidR="00F71557">
        <w:t>Pávov</w:t>
      </w:r>
      <w:proofErr w:type="spellEnd"/>
      <w:r w:rsidR="00F71557">
        <w:t>.</w:t>
      </w:r>
    </w:p>
    <w:p w:rsidR="00233387" w:rsidRDefault="00233387" w:rsidP="00F65E7E">
      <w:pPr>
        <w:spacing w:after="120"/>
        <w:jc w:val="both"/>
      </w:pPr>
      <w:r>
        <w:t xml:space="preserve">V případě Vašeho zájmu mne, prosím, kontaktujte na email: </w:t>
      </w:r>
      <w:r w:rsidRPr="00233387">
        <w:t>andreamickovaa@gmail.com</w:t>
      </w:r>
      <w:r>
        <w:t xml:space="preserve">  Z důvodu mého současného pobytu v zahraničí, je osobní schůzka možná po 17. 10.</w:t>
      </w:r>
    </w:p>
    <w:p w:rsidR="00A5215A" w:rsidRDefault="00233387" w:rsidP="00233387">
      <w:pPr>
        <w:spacing w:after="120"/>
      </w:pPr>
      <w:r>
        <w:t>Díky za Váš čas a přeji pohodový den!</w:t>
      </w:r>
    </w:p>
    <w:p w:rsidR="00233387" w:rsidRDefault="00233387" w:rsidP="00233387">
      <w:pPr>
        <w:spacing w:after="120"/>
      </w:pPr>
    </w:p>
    <w:p w:rsidR="00233387" w:rsidRDefault="00233387" w:rsidP="00233387">
      <w:pPr>
        <w:spacing w:after="0"/>
      </w:pPr>
      <w:r>
        <w:t>Andrea Micková</w:t>
      </w:r>
    </w:p>
    <w:p w:rsidR="00233387" w:rsidRDefault="00233387" w:rsidP="00233387">
      <w:pPr>
        <w:spacing w:after="0"/>
      </w:pPr>
      <w:r w:rsidRPr="00233387">
        <w:t>andreamickovaa@gmail.com</w:t>
      </w:r>
    </w:p>
    <w:bookmarkEnd w:id="0"/>
    <w:p w:rsidR="00233387" w:rsidRDefault="00233387" w:rsidP="00233387">
      <w:pPr>
        <w:spacing w:after="0"/>
      </w:pPr>
    </w:p>
    <w:sectPr w:rsidR="00233387" w:rsidSect="00A52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3387"/>
    <w:rsid w:val="00233387"/>
    <w:rsid w:val="00492841"/>
    <w:rsid w:val="007064F5"/>
    <w:rsid w:val="00A5215A"/>
    <w:rsid w:val="00F65E7E"/>
    <w:rsid w:val="00F7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21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Mgr. Věra Častová</cp:lastModifiedBy>
  <cp:revision>6</cp:revision>
  <dcterms:created xsi:type="dcterms:W3CDTF">2016-10-12T05:57:00Z</dcterms:created>
  <dcterms:modified xsi:type="dcterms:W3CDTF">2016-10-14T12:54:00Z</dcterms:modified>
</cp:coreProperties>
</file>