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F6" w:rsidRPr="00D230F6" w:rsidRDefault="00D230F6" w:rsidP="00D23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Statutární město Jihlava se sídlem v Jihlavě, Masarykovo nám. 1, PSČ 586 01 Jihlava</w:t>
      </w:r>
    </w:p>
    <w:p w:rsidR="00D230F6" w:rsidRPr="00D230F6" w:rsidRDefault="00D230F6" w:rsidP="00D230F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Tajemník Magistrátu města Jihlavy</w:t>
      </w: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 xml:space="preserve">vyhlašuje </w:t>
      </w: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 souladu se zákonem č. 312/2002 Sb., o úřednících územních samosprávných celků a </w:t>
      </w: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o změně některých zákonů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cs-CZ"/>
        </w:rPr>
        <w:t>výběrové řízení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D230F6" w:rsidRPr="002C6E18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na obsazení funkce </w:t>
      </w:r>
      <w:r w:rsidRPr="002C6E18">
        <w:rPr>
          <w:rFonts w:ascii="Times New Roman" w:eastAsia="Times New Roman" w:hAnsi="Times New Roman" w:cs="Times New Roman"/>
          <w:b/>
          <w:color w:val="C00000"/>
          <w:sz w:val="44"/>
          <w:szCs w:val="20"/>
          <w:lang w:eastAsia="cs-CZ"/>
        </w:rPr>
        <w:t xml:space="preserve">odborného referenta/referentky </w:t>
      </w: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správního odboru Magistrátu města Jihlavy </w:t>
      </w:r>
    </w:p>
    <w:p w:rsidR="00D230F6" w:rsidRPr="002C6E18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cs-CZ"/>
        </w:rPr>
      </w:pPr>
      <w:r w:rsidRPr="002C6E18">
        <w:rPr>
          <w:rFonts w:ascii="Times New Roman" w:eastAsia="Times New Roman" w:hAnsi="Times New Roman" w:cs="Times New Roman"/>
          <w:b/>
          <w:color w:val="C00000"/>
          <w:sz w:val="40"/>
          <w:szCs w:val="20"/>
          <w:lang w:eastAsia="cs-CZ"/>
        </w:rPr>
        <w:t>pro správní činnosti v oblasti přestupkového řízení</w:t>
      </w:r>
    </w:p>
    <w:p w:rsidR="00D230F6" w:rsidRPr="002C6E18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2C6E18">
        <w:rPr>
          <w:rFonts w:ascii="Times New Roman" w:eastAsia="Times New Roman" w:hAnsi="Times New Roman" w:cs="Times New Roman"/>
          <w:b/>
          <w:color w:val="C00000"/>
          <w:sz w:val="24"/>
          <w:szCs w:val="20"/>
          <w:lang w:eastAsia="cs-CZ"/>
        </w:rPr>
        <w:t> 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místo výkonu práce Jihlava + správní území obce s rozšířenou působností 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pracovní poměr na dobu neurčitou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předpokládaný termín nástupu leden 2017</w:t>
      </w:r>
      <w:bookmarkStart w:id="0" w:name="_GoBack"/>
      <w:bookmarkEnd w:id="0"/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platová třída 9 dle platných právních předpisů s výhledem na zvýšení od 1. 7. 2017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cs-CZ"/>
        </w:rPr>
        <w:t>Předpoklady: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vzdělání: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</w:p>
    <w:p w:rsidR="00D230F6" w:rsidRPr="00D230F6" w:rsidRDefault="00D230F6" w:rsidP="00D230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bakalářský studijní program výhodou, min. vyšší odborné, úplné střední odborné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dle § 4 zák. č. 312/2002 Sb.: státní občanství ČR, příp. cizí státní občan s trvalým pobytem v ČR, starší 18 let, způsobilost k právním úkonům, bezúhonnost, ovládání jednacího jazyka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možnost vysílání na pracovní cesty, pracovní úvazek 40 hod. týdně (pondělí a středa do 17.00 hod.)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cs-CZ"/>
        </w:rPr>
        <w:t>Požadavky: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znalost zákona o přestupcích výhodou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komunikativnost, pečlivost, důslednost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samostatnost, vysoké pracovní nasazení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znalost práce na PC včetně schopnosti rychlého a kvalitního pořizování zápisu z jednání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absolvovat zkoušky zvláštní odborné způsobilosti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praxe ve veřejné správě vítána </w:t>
      </w:r>
    </w:p>
    <w:p w:rsidR="00D230F6" w:rsidRPr="00D230F6" w:rsidRDefault="00D230F6" w:rsidP="00D2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Písemná přihláška do výběrového řízení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musí obsahovat: jméno, příjmení a titul zájemce, datum a místo narození zájemce, státní příslušnost, místo trvalého pobytu zájemce, číslo občanského průkazu nebo číslo dokladu o povolení k pobytu, jde-li o cizího státního příslušníka, datum a podpis zájemce,</w:t>
      </w:r>
    </w:p>
    <w:p w:rsidR="00D230F6" w:rsidRPr="00D230F6" w:rsidRDefault="00D230F6" w:rsidP="00D230F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 přihlášce zájemce připojí: životopis s uvedením údajů o dosavadních zaměstnáních a o odborných znalostech a dovednostech týkajících se výše uvedených správních činností,</w:t>
      </w:r>
    </w:p>
    <w:p w:rsidR="00D230F6" w:rsidRPr="00D230F6" w:rsidRDefault="00D230F6" w:rsidP="00D230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výpis z evidence Rejstříku trestů ne starší 3 měsíců, u cizích státních příslušníků též obdobný doklad osvědčující bezúhonnost vydaný domovským státem, pokud takový doklad domovský stát nevydá, doloží cizí státní příslušník bezúhonnost čestným prohlášením,</w:t>
      </w:r>
    </w:p>
    <w:p w:rsidR="00D230F6" w:rsidRPr="00D230F6" w:rsidRDefault="00D230F6" w:rsidP="00D230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ověřenou kopii dokladu o nejvyšším dosaženém vzdělání.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</w:p>
    <w:p w:rsidR="002C6E18" w:rsidRDefault="00D230F6" w:rsidP="002C6E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D230F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přihlášku s označením VÝBĚROVÉ ŘÍZENÍ na obálce doručí zájemce k rukám vedoucí oddělení personalistiky a mezd Magistrátu města Jihlavy, Masarykovo nám. 1,  PSČ 586 01 Jihlava </w:t>
      </w:r>
      <w:proofErr w:type="gramStart"/>
      <w:r w:rsidRPr="00D23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nejpozději  14</w:t>
      </w:r>
      <w:proofErr w:type="gramEnd"/>
      <w:r w:rsidRPr="00D23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. 10. 2016 ve 12:00hod.</w:t>
      </w:r>
    </w:p>
    <w:p w:rsidR="002C6E18" w:rsidRPr="002C6E18" w:rsidRDefault="002C6E18" w:rsidP="002C6E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30F6" w:rsidRPr="00D230F6" w:rsidRDefault="00D230F6" w:rsidP="00D2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Informace o pracovní pozici podá Mgr. Jan Vystrčil, vedoucí správního odboru  </w:t>
      </w:r>
    </w:p>
    <w:p w:rsidR="00D230F6" w:rsidRPr="00D230F6" w:rsidRDefault="00D230F6" w:rsidP="002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Magistrátu města Jihlavy, Masarykovo nám. 1 (</w:t>
      </w:r>
      <w:proofErr w:type="gramStart"/>
      <w:r w:rsidRPr="00D23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tel.č.</w:t>
      </w:r>
      <w:proofErr w:type="gramEnd"/>
      <w:r w:rsidRPr="00D23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567167240).</w:t>
      </w:r>
      <w:r w:rsidRPr="00D23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230F6" w:rsidRPr="00D230F6" w:rsidRDefault="00D230F6" w:rsidP="00D23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230F6" w:rsidRPr="00D230F6" w:rsidSect="002C6E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CDA"/>
    <w:multiLevelType w:val="multilevel"/>
    <w:tmpl w:val="3DF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92466"/>
    <w:multiLevelType w:val="multilevel"/>
    <w:tmpl w:val="116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DC"/>
    <w:rsid w:val="002C6E18"/>
    <w:rsid w:val="00A430DC"/>
    <w:rsid w:val="00A63059"/>
    <w:rsid w:val="00D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5</cp:revision>
  <cp:lastPrinted>2016-09-29T12:48:00Z</cp:lastPrinted>
  <dcterms:created xsi:type="dcterms:W3CDTF">2016-09-27T06:02:00Z</dcterms:created>
  <dcterms:modified xsi:type="dcterms:W3CDTF">2016-09-29T12:48:00Z</dcterms:modified>
</cp:coreProperties>
</file>