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71" w:rsidRDefault="000F498D" w:rsidP="000F498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40"/>
          <w:szCs w:val="28"/>
          <w:lang w:eastAsia="cs-CZ"/>
        </w:rPr>
      </w:pPr>
      <w:r w:rsidRPr="00ED3E71">
        <w:rPr>
          <w:rFonts w:eastAsia="Times New Roman" w:cs="Times New Roman"/>
          <w:b/>
          <w:bCs/>
          <w:sz w:val="40"/>
          <w:szCs w:val="28"/>
          <w:lang w:eastAsia="cs-CZ"/>
        </w:rPr>
        <w:t xml:space="preserve">Sdílení o. p. s., </w:t>
      </w:r>
    </w:p>
    <w:p w:rsidR="000F498D" w:rsidRPr="00ED3E71" w:rsidRDefault="000F498D" w:rsidP="000F498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40"/>
          <w:szCs w:val="28"/>
          <w:lang w:eastAsia="cs-CZ"/>
        </w:rPr>
      </w:pPr>
      <w:r w:rsidRPr="00ED3E71">
        <w:rPr>
          <w:sz w:val="40"/>
          <w:szCs w:val="28"/>
        </w:rPr>
        <w:t>služby hospicového typu pro vážně nemocné spoluobčany. Telč.</w:t>
      </w:r>
    </w:p>
    <w:p w:rsidR="000F498D" w:rsidRPr="00ED3E71" w:rsidRDefault="000F498D" w:rsidP="000F49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b/>
          <w:bCs/>
          <w:sz w:val="28"/>
          <w:szCs w:val="28"/>
          <w:lang w:eastAsia="cs-CZ"/>
        </w:rPr>
        <w:t>Přijmeme lékaře do týmu domácího hospice</w:t>
      </w:r>
    </w:p>
    <w:p w:rsidR="000F498D" w:rsidRPr="00ED3E71" w:rsidRDefault="000F498D" w:rsidP="000F4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atestace v oboru paliativní medicíny vítána, není však podmínkou</w:t>
      </w:r>
    </w:p>
    <w:p w:rsidR="000F498D" w:rsidRPr="00ED3E71" w:rsidRDefault="000F498D" w:rsidP="000F4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výhodou jsou zkušenosti s péčí o nevyléčitelně nemocné a umírající</w:t>
      </w:r>
    </w:p>
    <w:p w:rsidR="000F498D" w:rsidRPr="00ED3E71" w:rsidRDefault="000F498D" w:rsidP="000F4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spolupráce formou dohody o provedení práce</w:t>
      </w:r>
    </w:p>
    <w:p w:rsidR="000F498D" w:rsidRPr="00ED3E71" w:rsidRDefault="000F498D" w:rsidP="000F4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nabízíme smysluplnou a společensky vysoce hodnocenou práci</w:t>
      </w:r>
    </w:p>
    <w:p w:rsidR="000F498D" w:rsidRPr="00ED3E71" w:rsidRDefault="000F498D" w:rsidP="000F49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b/>
          <w:bCs/>
          <w:sz w:val="28"/>
          <w:szCs w:val="28"/>
          <w:lang w:eastAsia="cs-CZ"/>
        </w:rPr>
        <w:t>Přijmeme zdravotní sestru do týmu domácího hospice</w:t>
      </w:r>
    </w:p>
    <w:p w:rsidR="000F498D" w:rsidRPr="00ED3E71" w:rsidRDefault="000F498D" w:rsidP="000F49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požadujeme vzdělání v oboru "všeobecná zdravotní sestra" (SŠ/VOŠ/VŠ)</w:t>
      </w:r>
    </w:p>
    <w:p w:rsidR="000F498D" w:rsidRPr="00ED3E71" w:rsidRDefault="000F498D" w:rsidP="000F49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praxe u lůžka min. 2 roky</w:t>
      </w:r>
    </w:p>
    <w:p w:rsidR="000F498D" w:rsidRPr="00ED3E71" w:rsidRDefault="000F498D" w:rsidP="000F49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požadujeme řidičské oprávnění skupiny „B“ (aktivní řidič)</w:t>
      </w:r>
    </w:p>
    <w:p w:rsidR="000F498D" w:rsidRPr="00ED3E71" w:rsidRDefault="000F498D" w:rsidP="000F49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výhodou jsou zkušenosti s péčí o nevyléčitelně nemocné a umírající</w:t>
      </w:r>
    </w:p>
    <w:p w:rsidR="000F498D" w:rsidRPr="00ED3E71" w:rsidRDefault="000F498D" w:rsidP="000F49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spolupráce formou dohody o provedení práce</w:t>
      </w:r>
    </w:p>
    <w:p w:rsidR="000F498D" w:rsidRPr="00ED3E71" w:rsidRDefault="000F498D" w:rsidP="000F49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nabízíme smysluplnou a společensky vysoce hodnocenou práci</w:t>
      </w:r>
    </w:p>
    <w:p w:rsidR="000F498D" w:rsidRPr="00ED3E71" w:rsidRDefault="000F498D" w:rsidP="000F49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b/>
          <w:bCs/>
          <w:sz w:val="28"/>
          <w:szCs w:val="28"/>
          <w:lang w:eastAsia="cs-CZ"/>
        </w:rPr>
        <w:t>Přijmeme psychologa do týmu domácího hospice</w:t>
      </w:r>
    </w:p>
    <w:p w:rsidR="000F498D" w:rsidRPr="00ED3E71" w:rsidRDefault="000F498D" w:rsidP="000F49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VŠ vzdělání v oboru psychologie</w:t>
      </w:r>
    </w:p>
    <w:p w:rsidR="000F498D" w:rsidRPr="00ED3E71" w:rsidRDefault="000F498D" w:rsidP="000F49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výhodou jsou zkušenosti s péčí o nevyléčitelně nemocné a umírající</w:t>
      </w:r>
    </w:p>
    <w:p w:rsidR="000F498D" w:rsidRPr="00ED3E71" w:rsidRDefault="000F498D" w:rsidP="000F49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spolupráce formou dohody o provedení práce</w:t>
      </w:r>
    </w:p>
    <w:p w:rsidR="000F498D" w:rsidRPr="00ED3E71" w:rsidRDefault="000F498D" w:rsidP="000F49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nabízíme smysluplnou a společensky vysoce hodnocenou práci</w:t>
      </w:r>
    </w:p>
    <w:p w:rsidR="000F498D" w:rsidRPr="00ED3E71" w:rsidRDefault="000F498D" w:rsidP="00ED3E7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ED3E71">
        <w:rPr>
          <w:rFonts w:eastAsia="Times New Roman" w:cs="Times New Roman"/>
          <w:b/>
          <w:bCs/>
          <w:color w:val="FF0000"/>
          <w:sz w:val="28"/>
          <w:szCs w:val="28"/>
          <w:lang w:eastAsia="cs-CZ"/>
        </w:rPr>
        <w:t xml:space="preserve">Kontakt: Mgr. Anna Svobodová, tel. 775 574 977, e-mail </w:t>
      </w:r>
      <w:hyperlink r:id="rId6" w:history="1">
        <w:r w:rsidR="00041398" w:rsidRPr="00ED3E71">
          <w:rPr>
            <w:rStyle w:val="Hypertextovodkaz"/>
            <w:rFonts w:eastAsia="Times New Roman" w:cs="Times New Roman"/>
            <w:b/>
            <w:bCs/>
            <w:sz w:val="28"/>
            <w:szCs w:val="28"/>
            <w:lang w:eastAsia="cs-CZ"/>
          </w:rPr>
          <w:t>sdileni.svobodova@gmail.com</w:t>
        </w:r>
      </w:hyperlink>
      <w:bookmarkStart w:id="0" w:name="_GoBack"/>
      <w:bookmarkEnd w:id="0"/>
    </w:p>
    <w:p w:rsidR="00ED3E71" w:rsidRDefault="00041398" w:rsidP="00ED3E71">
      <w:pPr>
        <w:spacing w:after="0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ED3E71">
        <w:rPr>
          <w:rFonts w:eastAsia="Times New Roman" w:cs="Times New Roman"/>
          <w:b/>
          <w:bCs/>
          <w:sz w:val="28"/>
          <w:szCs w:val="28"/>
          <w:lang w:eastAsia="cs-CZ"/>
        </w:rPr>
        <w:t>Sdílení o. p. s.</w:t>
      </w:r>
    </w:p>
    <w:p w:rsidR="00ED3E71" w:rsidRDefault="00041398" w:rsidP="00ED3E71">
      <w:pPr>
        <w:spacing w:after="0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Masarykova 330 (budova polikliniky)</w:t>
      </w:r>
    </w:p>
    <w:p w:rsidR="00041398" w:rsidRPr="00ED3E71" w:rsidRDefault="00041398" w:rsidP="00ED3E71">
      <w:pPr>
        <w:spacing w:after="0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ED3E71">
        <w:rPr>
          <w:rFonts w:eastAsia="Times New Roman" w:cs="Times New Roman"/>
          <w:sz w:val="28"/>
          <w:szCs w:val="28"/>
          <w:lang w:eastAsia="cs-CZ"/>
        </w:rPr>
        <w:t>588 56 Telč</w:t>
      </w:r>
    </w:p>
    <w:p w:rsidR="00041398" w:rsidRPr="00ED3E71" w:rsidRDefault="00041398" w:rsidP="000F498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2637DA" w:rsidRPr="00ED3E71" w:rsidRDefault="002637DA">
      <w:pPr>
        <w:rPr>
          <w:sz w:val="28"/>
          <w:szCs w:val="28"/>
        </w:rPr>
      </w:pPr>
    </w:p>
    <w:sectPr w:rsidR="002637DA" w:rsidRPr="00ED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60"/>
    <w:multiLevelType w:val="multilevel"/>
    <w:tmpl w:val="E7BE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A6AC9"/>
    <w:multiLevelType w:val="multilevel"/>
    <w:tmpl w:val="DD46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D11B8"/>
    <w:multiLevelType w:val="multilevel"/>
    <w:tmpl w:val="E916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24BA9"/>
    <w:multiLevelType w:val="multilevel"/>
    <w:tmpl w:val="AFDA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31A62"/>
    <w:multiLevelType w:val="multilevel"/>
    <w:tmpl w:val="A4E2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2C"/>
    <w:rsid w:val="00041398"/>
    <w:rsid w:val="000F498D"/>
    <w:rsid w:val="002637DA"/>
    <w:rsid w:val="00BB5C2C"/>
    <w:rsid w:val="00E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F4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49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atum1">
    <w:name w:val="Datum1"/>
    <w:basedOn w:val="Normln"/>
    <w:rsid w:val="000F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498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41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F4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49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atum1">
    <w:name w:val="Datum1"/>
    <w:basedOn w:val="Normln"/>
    <w:rsid w:val="000F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498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41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ileni.svobod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Věra Častová</dc:creator>
  <cp:keywords/>
  <dc:description/>
  <cp:lastModifiedBy>Mgr. Věra Častová</cp:lastModifiedBy>
  <cp:revision>7</cp:revision>
  <cp:lastPrinted>2017-10-05T07:34:00Z</cp:lastPrinted>
  <dcterms:created xsi:type="dcterms:W3CDTF">2017-09-26T08:30:00Z</dcterms:created>
  <dcterms:modified xsi:type="dcterms:W3CDTF">2017-10-05T07:34:00Z</dcterms:modified>
</cp:coreProperties>
</file>