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FA" w:rsidRPr="009F0D89" w:rsidRDefault="00E776FA" w:rsidP="009F0D89">
      <w:pPr>
        <w:jc w:val="both"/>
        <w:rPr>
          <w:rFonts w:ascii="Arial" w:hAnsi="Arial" w:cs="Arial"/>
          <w:b/>
          <w:color w:val="F79646" w:themeColor="accent6"/>
          <w:sz w:val="26"/>
          <w:szCs w:val="26"/>
        </w:rPr>
      </w:pPr>
      <w:r w:rsidRPr="009F0D89">
        <w:rPr>
          <w:rFonts w:ascii="Arial" w:hAnsi="Arial" w:cs="Arial"/>
          <w:b/>
          <w:color w:val="F79646" w:themeColor="accent6"/>
          <w:sz w:val="26"/>
          <w:szCs w:val="26"/>
        </w:rPr>
        <w:t>Milí a milé,</w:t>
      </w:r>
    </w:p>
    <w:p w:rsidR="009F0D89" w:rsidRDefault="009F0D89" w:rsidP="009F0D89">
      <w:pPr>
        <w:jc w:val="both"/>
        <w:rPr>
          <w:rFonts w:ascii="Arial" w:hAnsi="Arial" w:cs="Arial"/>
          <w:sz w:val="22"/>
          <w:szCs w:val="22"/>
        </w:rPr>
      </w:pPr>
    </w:p>
    <w:p w:rsidR="00E776FA" w:rsidRPr="009F0D89" w:rsidRDefault="0063170A" w:rsidP="009F0D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jsme ob</w:t>
      </w:r>
      <w:r w:rsidR="00E776FA" w:rsidRPr="009F0D89">
        <w:rPr>
          <w:rFonts w:ascii="Arial" w:hAnsi="Arial" w:cs="Arial"/>
          <w:sz w:val="22"/>
          <w:szCs w:val="22"/>
        </w:rPr>
        <w:t xml:space="preserve">ecně prospěšnou společností </w:t>
      </w:r>
      <w:r w:rsidR="00E776FA" w:rsidRPr="009F0D89">
        <w:rPr>
          <w:rFonts w:ascii="Arial" w:hAnsi="Arial" w:cs="Arial"/>
          <w:b/>
          <w:color w:val="F79646" w:themeColor="accent6"/>
          <w:sz w:val="22"/>
          <w:szCs w:val="22"/>
        </w:rPr>
        <w:t>Na počátku</w:t>
      </w:r>
      <w:r w:rsidR="00627C6B">
        <w:rPr>
          <w:rFonts w:ascii="Arial" w:hAnsi="Arial" w:cs="Arial"/>
          <w:sz w:val="22"/>
          <w:szCs w:val="22"/>
        </w:rPr>
        <w:t xml:space="preserve"> </w:t>
      </w:r>
      <w:r w:rsidR="00E776FA" w:rsidRPr="009F0D89">
        <w:rPr>
          <w:rFonts w:ascii="Arial" w:hAnsi="Arial" w:cs="Arial"/>
          <w:sz w:val="22"/>
          <w:szCs w:val="22"/>
        </w:rPr>
        <w:t xml:space="preserve">a tímto pro naši službu sociální rehabilitace </w:t>
      </w:r>
      <w:r w:rsidR="00E776FA" w:rsidRPr="009F0D89">
        <w:rPr>
          <w:rFonts w:ascii="Arial" w:hAnsi="Arial" w:cs="Arial"/>
          <w:b/>
          <w:color w:val="F79646" w:themeColor="accent6"/>
        </w:rPr>
        <w:t>Byty Na počátku</w:t>
      </w:r>
      <w:r w:rsidR="00E776FA" w:rsidRPr="009F0D89">
        <w:rPr>
          <w:rFonts w:ascii="Arial" w:hAnsi="Arial" w:cs="Arial"/>
          <w:sz w:val="22"/>
          <w:szCs w:val="22"/>
        </w:rPr>
        <w:t xml:space="preserve"> hledáme n</w:t>
      </w:r>
      <w:r w:rsidR="00627C6B">
        <w:rPr>
          <w:rFonts w:ascii="Arial" w:hAnsi="Arial" w:cs="Arial"/>
          <w:sz w:val="22"/>
          <w:szCs w:val="22"/>
        </w:rPr>
        <w:t xml:space="preserve">ové </w:t>
      </w:r>
      <w:r w:rsidR="00627C6B" w:rsidRPr="00627C6B">
        <w:rPr>
          <w:rFonts w:ascii="Arial" w:hAnsi="Arial" w:cs="Arial"/>
          <w:b/>
          <w:sz w:val="22"/>
          <w:szCs w:val="22"/>
        </w:rPr>
        <w:t>dobrovolníky či praktikanty na</w:t>
      </w:r>
      <w:r w:rsidR="00627C6B">
        <w:rPr>
          <w:rFonts w:ascii="Arial" w:hAnsi="Arial" w:cs="Arial"/>
          <w:sz w:val="22"/>
          <w:szCs w:val="22"/>
        </w:rPr>
        <w:t xml:space="preserve"> </w:t>
      </w:r>
      <w:r w:rsidR="00627C6B" w:rsidRPr="00627C6B">
        <w:rPr>
          <w:rFonts w:ascii="Arial" w:hAnsi="Arial" w:cs="Arial"/>
          <w:b/>
          <w:sz w:val="22"/>
          <w:szCs w:val="22"/>
        </w:rPr>
        <w:t>letní prázdniny</w:t>
      </w:r>
      <w:r w:rsidR="00627C6B">
        <w:rPr>
          <w:rFonts w:ascii="Arial" w:hAnsi="Arial" w:cs="Arial"/>
          <w:sz w:val="22"/>
          <w:szCs w:val="22"/>
        </w:rPr>
        <w:t>.</w:t>
      </w:r>
    </w:p>
    <w:p w:rsidR="009F0D89" w:rsidRDefault="009F0D89" w:rsidP="009F0D89">
      <w:pPr>
        <w:jc w:val="both"/>
        <w:rPr>
          <w:rFonts w:ascii="Arial" w:hAnsi="Arial" w:cs="Arial"/>
          <w:sz w:val="22"/>
          <w:szCs w:val="22"/>
        </w:rPr>
      </w:pPr>
    </w:p>
    <w:p w:rsidR="00E776FA" w:rsidRPr="009F0D89" w:rsidRDefault="00E776FA" w:rsidP="009F0D89">
      <w:p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sz w:val="22"/>
          <w:szCs w:val="22"/>
        </w:rPr>
        <w:t xml:space="preserve">Naším posláním je nabídnutí pomoci spojené s přechodným </w:t>
      </w:r>
      <w:r w:rsidRPr="009F0D89">
        <w:rPr>
          <w:rFonts w:ascii="Arial" w:eastAsia="Calibri" w:hAnsi="Arial" w:cs="Arial"/>
          <w:sz w:val="22"/>
          <w:szCs w:val="22"/>
        </w:rPr>
        <w:t>ubytováním matkám a jejich dětem</w:t>
      </w:r>
      <w:r w:rsidRPr="009F0D89">
        <w:rPr>
          <w:rFonts w:ascii="Arial" w:hAnsi="Arial" w:cs="Arial"/>
          <w:sz w:val="22"/>
          <w:szCs w:val="22"/>
        </w:rPr>
        <w:t xml:space="preserve">, s cílem </w:t>
      </w:r>
      <w:r w:rsidRPr="009F0D89">
        <w:rPr>
          <w:rFonts w:ascii="Arial" w:eastAsia="Calibri" w:hAnsi="Arial" w:cs="Arial"/>
          <w:sz w:val="22"/>
          <w:szCs w:val="22"/>
        </w:rPr>
        <w:t>posílit dovednosti, znalosti a informovanost uživatelek tak, aby byly schopny samostatně a vlastními silami zvládat nároky spojené s rodičovstvím a samo</w:t>
      </w:r>
      <w:r w:rsidRPr="009F0D89">
        <w:rPr>
          <w:rFonts w:ascii="Arial" w:hAnsi="Arial" w:cs="Arial"/>
          <w:sz w:val="22"/>
          <w:szCs w:val="22"/>
        </w:rPr>
        <w:t xml:space="preserve">statným životem ve společnosti. Daná služba je poskytována v kraji Vysočina a vzhledem k ochraně našich uživatelek a jejich dětí má statut </w:t>
      </w:r>
      <w:r w:rsidRPr="009F0D89">
        <w:rPr>
          <w:rFonts w:ascii="Arial" w:eastAsia="Calibri" w:hAnsi="Arial" w:cs="Arial"/>
          <w:sz w:val="22"/>
          <w:szCs w:val="22"/>
        </w:rPr>
        <w:t>neveřejné adresy.</w:t>
      </w:r>
    </w:p>
    <w:p w:rsidR="00627C6B" w:rsidRDefault="00627C6B" w:rsidP="009F0D89">
      <w:pPr>
        <w:jc w:val="both"/>
        <w:rPr>
          <w:rFonts w:ascii="Arial" w:hAnsi="Arial" w:cs="Arial"/>
          <w:b/>
          <w:color w:val="F79646" w:themeColor="accent6"/>
          <w:sz w:val="22"/>
          <w:szCs w:val="22"/>
        </w:rPr>
      </w:pPr>
    </w:p>
    <w:p w:rsidR="00627C6B" w:rsidRDefault="00627C6B" w:rsidP="009F0D89">
      <w:pPr>
        <w:jc w:val="both"/>
        <w:rPr>
          <w:rFonts w:ascii="Arial" w:hAnsi="Arial" w:cs="Arial"/>
          <w:b/>
          <w:color w:val="F79646" w:themeColor="accent6"/>
          <w:sz w:val="22"/>
          <w:szCs w:val="22"/>
        </w:rPr>
      </w:pPr>
    </w:p>
    <w:p w:rsidR="00E776FA" w:rsidRPr="009F0D89" w:rsidRDefault="00E776FA" w:rsidP="009F0D89">
      <w:pPr>
        <w:jc w:val="both"/>
        <w:rPr>
          <w:rFonts w:ascii="Arial" w:eastAsia="Calibri" w:hAnsi="Arial" w:cs="Arial"/>
          <w:b/>
          <w:color w:val="F79646" w:themeColor="accent6"/>
          <w:sz w:val="22"/>
          <w:szCs w:val="22"/>
        </w:rPr>
      </w:pPr>
      <w:r w:rsidRPr="009F0D89">
        <w:rPr>
          <w:rFonts w:ascii="Arial" w:hAnsi="Arial" w:cs="Arial"/>
          <w:b/>
          <w:color w:val="F79646" w:themeColor="accent6"/>
          <w:sz w:val="22"/>
          <w:szCs w:val="22"/>
        </w:rPr>
        <w:t>Uplatnit se lze</w:t>
      </w:r>
      <w:r w:rsidR="00627C6B">
        <w:rPr>
          <w:rFonts w:ascii="Arial" w:hAnsi="Arial" w:cs="Arial"/>
          <w:b/>
          <w:color w:val="F79646" w:themeColor="accent6"/>
          <w:sz w:val="22"/>
          <w:szCs w:val="22"/>
        </w:rPr>
        <w:t xml:space="preserve"> zejména</w:t>
      </w:r>
      <w:r w:rsidRPr="009F0D89">
        <w:rPr>
          <w:rFonts w:ascii="Arial" w:hAnsi="Arial" w:cs="Arial"/>
          <w:b/>
          <w:color w:val="F79646" w:themeColor="accent6"/>
          <w:sz w:val="22"/>
          <w:szCs w:val="22"/>
        </w:rPr>
        <w:t xml:space="preserve"> v těchto oblastech:</w:t>
      </w:r>
    </w:p>
    <w:p w:rsidR="00627C6B" w:rsidRDefault="00627C6B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návrh a realizace vhodných volnočasových aktivit pro děti a mládež (zejména by se jednalo o děti mladšího školního věku; 6-12 let) vzhledem k jejich přirozeným potřebám a celkovému bio-psycho-sociálnímu vývoji</w:t>
      </w:r>
    </w:p>
    <w:p w:rsidR="00627C6B" w:rsidRDefault="00627C6B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rozvoj dovedností, vědomostí, hodnot </w:t>
      </w:r>
      <w:r w:rsidR="00871A2F">
        <w:rPr>
          <w:rFonts w:ascii="Arial" w:hAnsi="Arial" w:cs="Arial"/>
          <w:bCs/>
          <w:sz w:val="22"/>
          <w:szCs w:val="22"/>
        </w:rPr>
        <w:t xml:space="preserve">a postojů </w:t>
      </w:r>
      <w:r>
        <w:rPr>
          <w:rFonts w:ascii="Arial" w:hAnsi="Arial" w:cs="Arial"/>
          <w:bCs/>
          <w:sz w:val="22"/>
          <w:szCs w:val="22"/>
        </w:rPr>
        <w:t xml:space="preserve">daných dětí </w:t>
      </w:r>
      <w:r w:rsidR="00871A2F">
        <w:rPr>
          <w:rFonts w:ascii="Arial" w:hAnsi="Arial" w:cs="Arial"/>
          <w:bCs/>
          <w:sz w:val="22"/>
          <w:szCs w:val="22"/>
        </w:rPr>
        <w:t xml:space="preserve">zážitkovou formou, podpora v objevování nových zájmů a koníčků </w:t>
      </w:r>
    </w:p>
    <w:p w:rsidR="00871A2F" w:rsidRDefault="00871A2F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individuální práce s dítětem či skupinová s více dětmi </w:t>
      </w:r>
    </w:p>
    <w:p w:rsidR="00871A2F" w:rsidRDefault="00871A2F" w:rsidP="006F0C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jednorázová dobrovolnická akce např. v rámci určitého týdenního programu</w:t>
      </w:r>
      <w:r w:rsidR="00A242AE">
        <w:rPr>
          <w:rFonts w:ascii="Arial" w:hAnsi="Arial" w:cs="Arial"/>
          <w:bCs/>
          <w:sz w:val="22"/>
          <w:szCs w:val="22"/>
        </w:rPr>
        <w:t xml:space="preserve"> (např. v podobě příměstského tábora)</w:t>
      </w:r>
      <w:r>
        <w:rPr>
          <w:rFonts w:ascii="Arial" w:hAnsi="Arial" w:cs="Arial"/>
          <w:bCs/>
          <w:sz w:val="22"/>
          <w:szCs w:val="22"/>
        </w:rPr>
        <w:t xml:space="preserve"> či pravidelné setkávání s dítětem či dětmi např. jeden den v týdnu</w:t>
      </w:r>
    </w:p>
    <w:p w:rsidR="00E776FA" w:rsidRP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776FA" w:rsidRPr="009F0D89" w:rsidRDefault="0063170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871A2F">
        <w:rPr>
          <w:rFonts w:ascii="Arial" w:hAnsi="Arial" w:cs="Arial"/>
          <w:color w:val="000000"/>
          <w:sz w:val="22"/>
          <w:szCs w:val="22"/>
        </w:rPr>
        <w:t>obrovolník musí být starší 18</w:t>
      </w:r>
      <w:r w:rsidR="00E776FA" w:rsidRPr="009F0D89">
        <w:rPr>
          <w:rFonts w:ascii="Arial" w:hAnsi="Arial" w:cs="Arial"/>
          <w:color w:val="000000"/>
          <w:sz w:val="22"/>
          <w:szCs w:val="22"/>
        </w:rPr>
        <w:t>-let, mít čistý trestní rejstřík a vzhledem k ochraně naší cílové skupiny zachovávat mlčenlivost. Svou činností nenahrazuje práci odborného pracovníka, ale na úrovni svých možností a schopností ji bez nároku na finanční odměnu vhodně doplňuje.</w:t>
      </w:r>
    </w:p>
    <w:p w:rsidR="009F0D89" w:rsidRDefault="009F0D89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0D89">
        <w:rPr>
          <w:rFonts w:ascii="Arial" w:hAnsi="Arial" w:cs="Arial"/>
          <w:color w:val="000000"/>
          <w:sz w:val="22"/>
          <w:szCs w:val="22"/>
        </w:rPr>
        <w:t xml:space="preserve">O výkonu dobrovolnické služby je uzavírána smlouva specifikující její rozsah. </w:t>
      </w:r>
    </w:p>
    <w:p w:rsidR="00A242AE" w:rsidRDefault="00A242AE" w:rsidP="00A242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0D89">
        <w:rPr>
          <w:rFonts w:ascii="Arial" w:hAnsi="Arial" w:cs="Arial"/>
          <w:color w:val="000000"/>
          <w:sz w:val="22"/>
          <w:szCs w:val="22"/>
        </w:rPr>
        <w:t>Kromě možnosti uplatnění se v nabízených aktivitách, získání zajímavých zkušenost</w:t>
      </w:r>
      <w:r>
        <w:rPr>
          <w:rFonts w:ascii="Arial" w:hAnsi="Arial" w:cs="Arial"/>
          <w:color w:val="000000"/>
          <w:sz w:val="22"/>
          <w:szCs w:val="22"/>
        </w:rPr>
        <w:t xml:space="preserve">í a zapojení se do </w:t>
      </w:r>
      <w:r w:rsidRPr="009F0D89">
        <w:rPr>
          <w:rFonts w:ascii="Arial" w:hAnsi="Arial" w:cs="Arial"/>
          <w:color w:val="000000"/>
          <w:sz w:val="22"/>
          <w:szCs w:val="22"/>
        </w:rPr>
        <w:t>stabilního pracovního tým</w:t>
      </w:r>
      <w:r>
        <w:rPr>
          <w:rFonts w:ascii="Arial" w:hAnsi="Arial" w:cs="Arial"/>
          <w:color w:val="000000"/>
          <w:sz w:val="22"/>
          <w:szCs w:val="22"/>
        </w:rPr>
        <w:t xml:space="preserve">u, </w:t>
      </w:r>
      <w:r w:rsidRPr="009F0D89">
        <w:rPr>
          <w:rFonts w:ascii="Arial" w:hAnsi="Arial" w:cs="Arial"/>
          <w:color w:val="000000"/>
          <w:sz w:val="22"/>
          <w:szCs w:val="22"/>
        </w:rPr>
        <w:t>nabízíme</w:t>
      </w:r>
      <w:r>
        <w:rPr>
          <w:rFonts w:ascii="Arial" w:hAnsi="Arial" w:cs="Arial"/>
          <w:color w:val="000000"/>
          <w:sz w:val="22"/>
          <w:szCs w:val="22"/>
        </w:rPr>
        <w:t xml:space="preserve"> i zaškolení, </w:t>
      </w:r>
      <w:r w:rsidRPr="009F0D89">
        <w:rPr>
          <w:rFonts w:ascii="Arial" w:hAnsi="Arial" w:cs="Arial"/>
          <w:color w:val="000000"/>
          <w:sz w:val="22"/>
          <w:szCs w:val="22"/>
        </w:rPr>
        <w:t>odborné vedení</w:t>
      </w:r>
      <w:r>
        <w:rPr>
          <w:rFonts w:ascii="Arial" w:hAnsi="Arial" w:cs="Arial"/>
          <w:color w:val="000000"/>
          <w:sz w:val="22"/>
          <w:szCs w:val="22"/>
        </w:rPr>
        <w:t xml:space="preserve"> a proplácení cestovních nákladů. V případě např. týdenního dobrovolnického programu lze využít i ubytování, při souvislé dobrovolnické činnosti, trvající min. 3 dny, i příspěvek na stravování 100 Kč/na den.</w:t>
      </w:r>
    </w:p>
    <w:p w:rsidR="00871A2F" w:rsidRDefault="00871A2F" w:rsidP="00871A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1A2F" w:rsidRPr="009F0D89" w:rsidRDefault="00871A2F" w:rsidP="00871A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Pokud Vás </w:t>
      </w:r>
      <w:r w:rsidRPr="009F0D89">
        <w:rPr>
          <w:rFonts w:ascii="Arial" w:hAnsi="Arial" w:cs="Arial"/>
          <w:color w:val="000000"/>
          <w:sz w:val="22"/>
          <w:szCs w:val="22"/>
        </w:rPr>
        <w:t xml:space="preserve">zaujalo poslání naší služby a </w:t>
      </w:r>
      <w:r>
        <w:rPr>
          <w:rFonts w:ascii="Arial" w:hAnsi="Arial" w:cs="Arial"/>
          <w:color w:val="000000"/>
          <w:sz w:val="22"/>
          <w:szCs w:val="22"/>
        </w:rPr>
        <w:t xml:space="preserve">její </w:t>
      </w:r>
      <w:r w:rsidRPr="009F0D89">
        <w:rPr>
          <w:rFonts w:ascii="Arial" w:hAnsi="Arial" w:cs="Arial"/>
          <w:color w:val="000000"/>
          <w:sz w:val="22"/>
          <w:szCs w:val="22"/>
        </w:rPr>
        <w:t>cílová skupina a chtěli byste se stát dobrovolník</w:t>
      </w:r>
      <w:r>
        <w:rPr>
          <w:rFonts w:ascii="Arial" w:hAnsi="Arial" w:cs="Arial"/>
          <w:color w:val="000000"/>
          <w:sz w:val="22"/>
          <w:szCs w:val="22"/>
        </w:rPr>
        <w:t>y pro nabízené aktivity</w:t>
      </w:r>
      <w:r w:rsidRPr="009F0D89">
        <w:rPr>
          <w:rFonts w:ascii="Arial" w:hAnsi="Arial" w:cs="Arial"/>
          <w:color w:val="000000"/>
          <w:sz w:val="22"/>
          <w:szCs w:val="22"/>
        </w:rPr>
        <w:t xml:space="preserve">, budeme velice rádi, pokud nás budete kontaktovat. 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9F0D89">
        <w:rPr>
          <w:rFonts w:ascii="Arial" w:hAnsi="Arial" w:cs="Arial"/>
          <w:color w:val="000000"/>
          <w:sz w:val="22"/>
          <w:szCs w:val="22"/>
        </w:rPr>
        <w:t>ádi uvítáme i další nové nápady a</w:t>
      </w:r>
      <w:r>
        <w:rPr>
          <w:rFonts w:ascii="Arial" w:hAnsi="Arial" w:cs="Arial"/>
          <w:color w:val="000000"/>
          <w:sz w:val="22"/>
          <w:szCs w:val="22"/>
        </w:rPr>
        <w:t xml:space="preserve"> možnosti, jak a čím naše uživatelk</w:t>
      </w:r>
      <w:r w:rsidRPr="009F0D89">
        <w:rPr>
          <w:rFonts w:ascii="Arial" w:hAnsi="Arial" w:cs="Arial"/>
          <w:color w:val="000000"/>
          <w:sz w:val="22"/>
          <w:szCs w:val="22"/>
        </w:rPr>
        <w:t>y a jejich děti dále rozvíjet a obohacovat</w:t>
      </w:r>
      <w:r>
        <w:rPr>
          <w:rFonts w:ascii="Arial" w:hAnsi="Arial" w:cs="Arial"/>
          <w:color w:val="000000"/>
          <w:sz w:val="22"/>
          <w:szCs w:val="22"/>
        </w:rPr>
        <w:t xml:space="preserve"> a naše služby dále zlepšovat.</w:t>
      </w:r>
      <w:r w:rsidRPr="009F0D89">
        <w:rPr>
          <w:rFonts w:ascii="Arial" w:hAnsi="Arial" w:cs="Arial"/>
          <w:color w:val="000000"/>
          <w:sz w:val="22"/>
          <w:szCs w:val="22"/>
        </w:rPr>
        <w:sym w:font="Wingdings" w:char="F04A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71A2F" w:rsidRDefault="00871A2F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3170A" w:rsidRDefault="0063170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776FA" w:rsidRPr="009F0D89" w:rsidRDefault="00E776FA" w:rsidP="009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776FA" w:rsidRPr="009F0D89" w:rsidRDefault="00E776FA" w:rsidP="009F0D89">
      <w:pPr>
        <w:jc w:val="both"/>
        <w:rPr>
          <w:rFonts w:ascii="Arial" w:hAnsi="Arial" w:cs="Arial"/>
          <w:b/>
          <w:color w:val="F79646" w:themeColor="accent6"/>
        </w:rPr>
      </w:pPr>
      <w:r w:rsidRPr="009F0D89">
        <w:rPr>
          <w:rFonts w:ascii="Arial" w:hAnsi="Arial" w:cs="Arial"/>
          <w:b/>
          <w:color w:val="F79646" w:themeColor="accent6"/>
        </w:rPr>
        <w:t>Kontakt:</w:t>
      </w:r>
    </w:p>
    <w:p w:rsidR="00E776FA" w:rsidRPr="009F0D89" w:rsidRDefault="00E776FA" w:rsidP="009F0D89">
      <w:p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sz w:val="22"/>
          <w:szCs w:val="22"/>
        </w:rPr>
        <w:t>Koordinátor dobrovolníků: 721 729 707; jana.jiraskova@napocatku.cz</w:t>
      </w:r>
    </w:p>
    <w:p w:rsidR="00E776FA" w:rsidRPr="009F0D89" w:rsidRDefault="00E776FA" w:rsidP="009F0D89">
      <w:pPr>
        <w:jc w:val="both"/>
        <w:rPr>
          <w:rFonts w:ascii="Arial" w:hAnsi="Arial" w:cs="Arial"/>
          <w:sz w:val="22"/>
          <w:szCs w:val="22"/>
        </w:rPr>
      </w:pPr>
      <w:r w:rsidRPr="009F0D89">
        <w:rPr>
          <w:rFonts w:ascii="Arial" w:hAnsi="Arial" w:cs="Arial"/>
          <w:sz w:val="22"/>
          <w:szCs w:val="22"/>
        </w:rPr>
        <w:t>Vedoucí pracovník: 728 934 347; nikola.krehova@napocatku.cz</w:t>
      </w:r>
    </w:p>
    <w:p w:rsidR="00715FE8" w:rsidRPr="00483F70" w:rsidRDefault="00715FE8" w:rsidP="009F0D8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170A" w:rsidRDefault="0063170A" w:rsidP="00483F70">
      <w:pPr>
        <w:jc w:val="both"/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</w:p>
    <w:p w:rsidR="0063170A" w:rsidRDefault="0063170A" w:rsidP="00483F70">
      <w:pPr>
        <w:jc w:val="both"/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</w:p>
    <w:p w:rsidR="00A242AE" w:rsidRDefault="00A242AE" w:rsidP="00A242AE">
      <w:pPr>
        <w:jc w:val="both"/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</w:p>
    <w:p w:rsidR="00A242AE" w:rsidRDefault="0063170A" w:rsidP="00A242AE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63170A"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Motto:</w:t>
      </w:r>
      <w:r>
        <w:rPr>
          <w:rStyle w:val="Zvraznn"/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83F70" w:rsidRPr="00483F70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 xml:space="preserve"> </w:t>
      </w:r>
      <w:r w:rsidR="000D33BB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>„</w:t>
      </w:r>
      <w:r w:rsidR="00483F70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>Schopnost nezištné pomoci</w:t>
      </w:r>
      <w:r w:rsidR="00483F70" w:rsidRPr="00483F70">
        <w:rPr>
          <w:rFonts w:ascii="Arial" w:hAnsi="Arial" w:cs="Arial"/>
          <w:b/>
          <w:color w:val="E36C0A" w:themeColor="accent6" w:themeShade="BF"/>
          <w:sz w:val="22"/>
          <w:szCs w:val="22"/>
          <w:shd w:val="clear" w:color="auto" w:fill="FFFFFF"/>
        </w:rPr>
        <w:t xml:space="preserve"> je vlastností povah vznešených." </w:t>
      </w:r>
      <w:r w:rsidR="00483F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</w:t>
      </w:r>
    </w:p>
    <w:p w:rsidR="00A242AE" w:rsidRDefault="00A242AE" w:rsidP="00A242AE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242AE" w:rsidRDefault="00A242AE" w:rsidP="00A242AE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242AE" w:rsidRDefault="00A242AE" w:rsidP="00A242AE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242AE" w:rsidRDefault="00A242AE" w:rsidP="00A242AE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242AE" w:rsidRPr="00483F70" w:rsidRDefault="00A242AE" w:rsidP="00A242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Více podrobností o naší činnosti najdete na: </w:t>
      </w:r>
      <w:r w:rsidRPr="002A4FB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www: napocatku.cz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</w:t>
      </w:r>
    </w:p>
    <w:p w:rsidR="00483F70" w:rsidRPr="00A242AE" w:rsidRDefault="00483F70" w:rsidP="00A242AE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</w:t>
      </w:r>
    </w:p>
    <w:sectPr w:rsidR="00483F70" w:rsidRPr="00A242AE" w:rsidSect="001B4F6D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54" w:rsidRDefault="00FB4054" w:rsidP="001B4F6D">
      <w:r>
        <w:separator/>
      </w:r>
    </w:p>
  </w:endnote>
  <w:endnote w:type="continuationSeparator" w:id="1">
    <w:p w:rsidR="00FB4054" w:rsidRDefault="00FB4054" w:rsidP="001B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6D" w:rsidRPr="00DE6AD4" w:rsidRDefault="00F210C2" w:rsidP="001B4F6D">
    <w:pPr>
      <w:pStyle w:val="Zpat"/>
      <w:pBdr>
        <w:top w:val="single" w:sz="4" w:space="1" w:color="D9D9D9"/>
      </w:pBdr>
      <w:jc w:val="right"/>
      <w:rPr>
        <w:rFonts w:ascii="Arial" w:hAnsi="Arial" w:cs="Arial"/>
        <w:sz w:val="20"/>
        <w:szCs w:val="20"/>
      </w:rPr>
    </w:pPr>
    <w:r w:rsidRPr="00DE6AD4">
      <w:rPr>
        <w:rFonts w:ascii="Arial" w:hAnsi="Arial" w:cs="Arial"/>
        <w:sz w:val="20"/>
        <w:szCs w:val="20"/>
      </w:rPr>
      <w:fldChar w:fldCharType="begin"/>
    </w:r>
    <w:r w:rsidR="001B4F6D" w:rsidRPr="00DE6AD4">
      <w:rPr>
        <w:rFonts w:ascii="Arial" w:hAnsi="Arial" w:cs="Arial"/>
        <w:sz w:val="20"/>
        <w:szCs w:val="20"/>
      </w:rPr>
      <w:instrText>PAGE   \* MERGEFORMAT</w:instrText>
    </w:r>
    <w:r w:rsidRPr="00DE6AD4">
      <w:rPr>
        <w:rFonts w:ascii="Arial" w:hAnsi="Arial" w:cs="Arial"/>
        <w:sz w:val="20"/>
        <w:szCs w:val="20"/>
      </w:rPr>
      <w:fldChar w:fldCharType="separate"/>
    </w:r>
    <w:r w:rsidR="00A242AE">
      <w:rPr>
        <w:rFonts w:ascii="Arial" w:hAnsi="Arial" w:cs="Arial"/>
        <w:noProof/>
        <w:sz w:val="20"/>
        <w:szCs w:val="20"/>
      </w:rPr>
      <w:t>2</w:t>
    </w:r>
    <w:r w:rsidRPr="00DE6AD4">
      <w:rPr>
        <w:rFonts w:ascii="Arial" w:hAnsi="Arial" w:cs="Arial"/>
        <w:sz w:val="20"/>
        <w:szCs w:val="20"/>
      </w:rPr>
      <w:fldChar w:fldCharType="end"/>
    </w:r>
    <w:r w:rsidR="001B4F6D" w:rsidRPr="00DE6AD4">
      <w:rPr>
        <w:rFonts w:ascii="Arial" w:hAnsi="Arial" w:cs="Arial"/>
        <w:sz w:val="20"/>
        <w:szCs w:val="20"/>
      </w:rPr>
      <w:t xml:space="preserve"> | </w:t>
    </w:r>
    <w:r w:rsidR="001B4F6D" w:rsidRPr="00DE6AD4">
      <w:rPr>
        <w:rFonts w:ascii="Arial" w:hAnsi="Arial" w:cs="Arial"/>
        <w:color w:val="808080"/>
        <w:spacing w:val="60"/>
        <w:sz w:val="20"/>
        <w:szCs w:val="20"/>
      </w:rPr>
      <w:t>Stránka</w:t>
    </w:r>
  </w:p>
  <w:p w:rsidR="001B4F6D" w:rsidRDefault="001B4F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54" w:rsidRDefault="00FB4054" w:rsidP="001B4F6D">
      <w:r>
        <w:separator/>
      </w:r>
    </w:p>
  </w:footnote>
  <w:footnote w:type="continuationSeparator" w:id="1">
    <w:p w:rsidR="00FB4054" w:rsidRDefault="00FB4054" w:rsidP="001B4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32" w:rsidRDefault="00E776FA" w:rsidP="000B3932">
    <w:pPr>
      <w:jc w:val="right"/>
      <w:rPr>
        <w:rFonts w:ascii="Arial" w:hAnsi="Arial" w:cs="Arial"/>
        <w:b/>
        <w:i/>
        <w:color w:val="E36C0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933450" cy="711835"/>
          <wp:effectExtent l="19050" t="0" r="0" b="0"/>
          <wp:wrapNone/>
          <wp:docPr id="4" name="Obrázek 1" descr="Popis: Popis: Popis: Popis: logo%20podlouh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Popis: Popis: logo%20podlouh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3932">
      <w:rPr>
        <w:rFonts w:ascii="Arial" w:hAnsi="Arial" w:cs="Arial"/>
        <w:b/>
        <w:i/>
        <w:color w:val="E36C0A"/>
        <w:sz w:val="20"/>
        <w:szCs w:val="20"/>
      </w:rPr>
      <w:t>Byty Na počátku</w:t>
    </w:r>
  </w:p>
  <w:p w:rsidR="000B3932" w:rsidRDefault="000B3932" w:rsidP="000B3932">
    <w:pPr>
      <w:spacing w:before="60"/>
      <w:ind w:left="3958" w:firstLine="709"/>
      <w:jc w:val="right"/>
      <w:rPr>
        <w:rFonts w:ascii="Arial" w:hAnsi="Arial" w:cs="Arial"/>
        <w:b/>
        <w:bCs/>
        <w:i/>
        <w:iCs/>
        <w:color w:val="7F7F7F"/>
        <w:sz w:val="16"/>
        <w:szCs w:val="16"/>
      </w:rPr>
    </w:pPr>
    <w:r>
      <w:rPr>
        <w:rFonts w:ascii="Arial" w:hAnsi="Arial" w:cs="Arial"/>
        <w:b/>
        <w:i/>
        <w:color w:val="7F7F7F"/>
        <w:sz w:val="16"/>
        <w:szCs w:val="16"/>
      </w:rPr>
      <w:t>sociální služba pro matky s dětmi</w:t>
    </w:r>
  </w:p>
  <w:p w:rsidR="000B3932" w:rsidRDefault="000B3932" w:rsidP="000B3932">
    <w:pPr>
      <w:rPr>
        <w:rFonts w:ascii="Calibri" w:hAnsi="Calibri"/>
        <w:b/>
        <w:bCs/>
        <w:iCs/>
        <w:color w:val="FABF8F"/>
        <w:sz w:val="22"/>
        <w:szCs w:val="22"/>
      </w:rPr>
    </w:pPr>
    <w:r>
      <w:rPr>
        <w:b/>
        <w:bCs/>
        <w:iCs/>
        <w:noProof/>
        <w:color w:val="FABF8F"/>
      </w:rPr>
      <w:t>________________________________________________________________________________</w:t>
    </w:r>
  </w:p>
  <w:p w:rsidR="001B4F6D" w:rsidRDefault="001B4F6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32" w:rsidRDefault="00E776FA" w:rsidP="000B3932">
    <w:pPr>
      <w:jc w:val="right"/>
      <w:rPr>
        <w:rFonts w:ascii="Arial" w:hAnsi="Arial" w:cs="Arial"/>
        <w:b/>
        <w:i/>
        <w:color w:val="E36C0A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933450" cy="711835"/>
          <wp:effectExtent l="19050" t="0" r="0" b="0"/>
          <wp:wrapNone/>
          <wp:docPr id="3" name="Obrázek 1" descr="Popis: Popis: Popis: Popis: logo%20podlouh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Popis: Popis: logo%20podlouh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3932">
      <w:rPr>
        <w:rFonts w:ascii="Arial" w:hAnsi="Arial" w:cs="Arial"/>
        <w:b/>
        <w:i/>
        <w:color w:val="E36C0A"/>
        <w:sz w:val="20"/>
        <w:szCs w:val="20"/>
      </w:rPr>
      <w:t>Byty Na počátku</w:t>
    </w:r>
  </w:p>
  <w:p w:rsidR="000B3932" w:rsidRDefault="000B3932" w:rsidP="000B3932">
    <w:pPr>
      <w:spacing w:before="60"/>
      <w:ind w:left="3958" w:firstLine="709"/>
      <w:jc w:val="right"/>
      <w:rPr>
        <w:rFonts w:ascii="Arial" w:hAnsi="Arial" w:cs="Arial"/>
        <w:b/>
        <w:bCs/>
        <w:i/>
        <w:iCs/>
        <w:color w:val="7F7F7F"/>
        <w:sz w:val="16"/>
        <w:szCs w:val="16"/>
      </w:rPr>
    </w:pPr>
    <w:r>
      <w:rPr>
        <w:rFonts w:ascii="Arial" w:hAnsi="Arial" w:cs="Arial"/>
        <w:b/>
        <w:i/>
        <w:color w:val="7F7F7F"/>
        <w:sz w:val="16"/>
        <w:szCs w:val="16"/>
      </w:rPr>
      <w:t>sociální služba pro matky s dětmi</w:t>
    </w:r>
  </w:p>
  <w:p w:rsidR="000B3932" w:rsidRDefault="000B3932" w:rsidP="000B3932">
    <w:pPr>
      <w:rPr>
        <w:rFonts w:ascii="Calibri" w:hAnsi="Calibri"/>
        <w:b/>
        <w:bCs/>
        <w:iCs/>
        <w:color w:val="FABF8F"/>
        <w:sz w:val="22"/>
        <w:szCs w:val="22"/>
      </w:rPr>
    </w:pPr>
    <w:r>
      <w:rPr>
        <w:b/>
        <w:bCs/>
        <w:iCs/>
        <w:noProof/>
        <w:color w:val="FABF8F"/>
      </w:rPr>
      <w:t>________________________________________________________________________________</w:t>
    </w:r>
  </w:p>
  <w:p w:rsidR="001B4F6D" w:rsidRDefault="001B4F6D" w:rsidP="001B4F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5955463"/>
    <w:multiLevelType w:val="hybridMultilevel"/>
    <w:tmpl w:val="AF608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908AF"/>
    <w:multiLevelType w:val="hybridMultilevel"/>
    <w:tmpl w:val="A462AC86"/>
    <w:lvl w:ilvl="0" w:tplc="2DEE6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B10D6"/>
    <w:rsid w:val="00017C05"/>
    <w:rsid w:val="00022F43"/>
    <w:rsid w:val="00025FC4"/>
    <w:rsid w:val="0003593F"/>
    <w:rsid w:val="00037B7F"/>
    <w:rsid w:val="000467F5"/>
    <w:rsid w:val="00047C86"/>
    <w:rsid w:val="00052807"/>
    <w:rsid w:val="000561AC"/>
    <w:rsid w:val="0006301E"/>
    <w:rsid w:val="00065893"/>
    <w:rsid w:val="00066112"/>
    <w:rsid w:val="00074195"/>
    <w:rsid w:val="00077122"/>
    <w:rsid w:val="0008116F"/>
    <w:rsid w:val="000832E1"/>
    <w:rsid w:val="000A2328"/>
    <w:rsid w:val="000A7D49"/>
    <w:rsid w:val="000B2D34"/>
    <w:rsid w:val="000B3932"/>
    <w:rsid w:val="000D33BB"/>
    <w:rsid w:val="000F2B13"/>
    <w:rsid w:val="000F44C2"/>
    <w:rsid w:val="00113BE8"/>
    <w:rsid w:val="00127F9D"/>
    <w:rsid w:val="00131894"/>
    <w:rsid w:val="00132CFD"/>
    <w:rsid w:val="00152EAB"/>
    <w:rsid w:val="001610FB"/>
    <w:rsid w:val="001702A1"/>
    <w:rsid w:val="00174189"/>
    <w:rsid w:val="00181BFB"/>
    <w:rsid w:val="00187097"/>
    <w:rsid w:val="001968E1"/>
    <w:rsid w:val="001B1308"/>
    <w:rsid w:val="001B37F8"/>
    <w:rsid w:val="001B4F6D"/>
    <w:rsid w:val="001C2D24"/>
    <w:rsid w:val="001D0B94"/>
    <w:rsid w:val="0021266B"/>
    <w:rsid w:val="002130FE"/>
    <w:rsid w:val="00224FA1"/>
    <w:rsid w:val="002268ED"/>
    <w:rsid w:val="0024117D"/>
    <w:rsid w:val="0025310E"/>
    <w:rsid w:val="00253D1B"/>
    <w:rsid w:val="002579EE"/>
    <w:rsid w:val="00260CD2"/>
    <w:rsid w:val="00262E49"/>
    <w:rsid w:val="0026330F"/>
    <w:rsid w:val="002734CA"/>
    <w:rsid w:val="00274215"/>
    <w:rsid w:val="00283A51"/>
    <w:rsid w:val="00291856"/>
    <w:rsid w:val="002925CD"/>
    <w:rsid w:val="002B5D45"/>
    <w:rsid w:val="002B6D4B"/>
    <w:rsid w:val="002C59EE"/>
    <w:rsid w:val="0030254B"/>
    <w:rsid w:val="00304576"/>
    <w:rsid w:val="003045D6"/>
    <w:rsid w:val="003129F2"/>
    <w:rsid w:val="00314040"/>
    <w:rsid w:val="0032057C"/>
    <w:rsid w:val="00322D30"/>
    <w:rsid w:val="00327A17"/>
    <w:rsid w:val="00332CF8"/>
    <w:rsid w:val="00337DD4"/>
    <w:rsid w:val="003449A0"/>
    <w:rsid w:val="00346DAB"/>
    <w:rsid w:val="003563B6"/>
    <w:rsid w:val="00357449"/>
    <w:rsid w:val="003811A3"/>
    <w:rsid w:val="00383910"/>
    <w:rsid w:val="00383B12"/>
    <w:rsid w:val="00391039"/>
    <w:rsid w:val="003B1502"/>
    <w:rsid w:val="003B76AE"/>
    <w:rsid w:val="003D5733"/>
    <w:rsid w:val="00402C83"/>
    <w:rsid w:val="004124C7"/>
    <w:rsid w:val="00414870"/>
    <w:rsid w:val="00416B9D"/>
    <w:rsid w:val="004261E4"/>
    <w:rsid w:val="00432454"/>
    <w:rsid w:val="00433B1F"/>
    <w:rsid w:val="004451DB"/>
    <w:rsid w:val="00453081"/>
    <w:rsid w:val="00456086"/>
    <w:rsid w:val="0046136C"/>
    <w:rsid w:val="00481815"/>
    <w:rsid w:val="00483F70"/>
    <w:rsid w:val="00490A28"/>
    <w:rsid w:val="004A7772"/>
    <w:rsid w:val="004B271A"/>
    <w:rsid w:val="004C17A0"/>
    <w:rsid w:val="004C3EDC"/>
    <w:rsid w:val="004C4B6E"/>
    <w:rsid w:val="004D4256"/>
    <w:rsid w:val="004E791B"/>
    <w:rsid w:val="004F2859"/>
    <w:rsid w:val="004F4F4A"/>
    <w:rsid w:val="004F5BEE"/>
    <w:rsid w:val="004F6B8B"/>
    <w:rsid w:val="005043BA"/>
    <w:rsid w:val="00515BAA"/>
    <w:rsid w:val="0053018B"/>
    <w:rsid w:val="00531E9D"/>
    <w:rsid w:val="005331E8"/>
    <w:rsid w:val="00542E7A"/>
    <w:rsid w:val="0055386C"/>
    <w:rsid w:val="00554726"/>
    <w:rsid w:val="00560CA4"/>
    <w:rsid w:val="005612BC"/>
    <w:rsid w:val="0057561A"/>
    <w:rsid w:val="005802D6"/>
    <w:rsid w:val="005A63DC"/>
    <w:rsid w:val="005B16EB"/>
    <w:rsid w:val="005C2A39"/>
    <w:rsid w:val="005C4FD6"/>
    <w:rsid w:val="005D3DF7"/>
    <w:rsid w:val="005E25F3"/>
    <w:rsid w:val="005F14A4"/>
    <w:rsid w:val="00603865"/>
    <w:rsid w:val="0060550E"/>
    <w:rsid w:val="00615F2D"/>
    <w:rsid w:val="006211B3"/>
    <w:rsid w:val="00627C6B"/>
    <w:rsid w:val="0063170A"/>
    <w:rsid w:val="00640C62"/>
    <w:rsid w:val="00651018"/>
    <w:rsid w:val="006825A4"/>
    <w:rsid w:val="006834B2"/>
    <w:rsid w:val="00686498"/>
    <w:rsid w:val="00686AE3"/>
    <w:rsid w:val="00695FD0"/>
    <w:rsid w:val="006962DD"/>
    <w:rsid w:val="00697023"/>
    <w:rsid w:val="006A318D"/>
    <w:rsid w:val="006C30A2"/>
    <w:rsid w:val="006C4009"/>
    <w:rsid w:val="006E6883"/>
    <w:rsid w:val="006E7F21"/>
    <w:rsid w:val="006F0CCE"/>
    <w:rsid w:val="006F115B"/>
    <w:rsid w:val="006F15BB"/>
    <w:rsid w:val="006F48D6"/>
    <w:rsid w:val="006F66F3"/>
    <w:rsid w:val="007027BB"/>
    <w:rsid w:val="007034B5"/>
    <w:rsid w:val="00705152"/>
    <w:rsid w:val="0071427C"/>
    <w:rsid w:val="00715FE8"/>
    <w:rsid w:val="00720602"/>
    <w:rsid w:val="00734880"/>
    <w:rsid w:val="0073596C"/>
    <w:rsid w:val="00741F4A"/>
    <w:rsid w:val="00746CE2"/>
    <w:rsid w:val="00747815"/>
    <w:rsid w:val="00752BF0"/>
    <w:rsid w:val="00755210"/>
    <w:rsid w:val="007707B6"/>
    <w:rsid w:val="0077326B"/>
    <w:rsid w:val="00786446"/>
    <w:rsid w:val="007935E3"/>
    <w:rsid w:val="007961DF"/>
    <w:rsid w:val="0079642F"/>
    <w:rsid w:val="007A50A4"/>
    <w:rsid w:val="007B3BC5"/>
    <w:rsid w:val="007D2913"/>
    <w:rsid w:val="007E38F0"/>
    <w:rsid w:val="007E5978"/>
    <w:rsid w:val="007E75CC"/>
    <w:rsid w:val="007F1007"/>
    <w:rsid w:val="007F1162"/>
    <w:rsid w:val="007F1B8E"/>
    <w:rsid w:val="00804686"/>
    <w:rsid w:val="008123C5"/>
    <w:rsid w:val="008140D5"/>
    <w:rsid w:val="00821C8C"/>
    <w:rsid w:val="008255F0"/>
    <w:rsid w:val="0082779E"/>
    <w:rsid w:val="00830DA7"/>
    <w:rsid w:val="00830E67"/>
    <w:rsid w:val="00871A2F"/>
    <w:rsid w:val="008764E5"/>
    <w:rsid w:val="00876E73"/>
    <w:rsid w:val="00876FBD"/>
    <w:rsid w:val="008A7589"/>
    <w:rsid w:val="008D72F1"/>
    <w:rsid w:val="008E0B64"/>
    <w:rsid w:val="008E2994"/>
    <w:rsid w:val="00907609"/>
    <w:rsid w:val="00911BBD"/>
    <w:rsid w:val="00932C9E"/>
    <w:rsid w:val="009334C8"/>
    <w:rsid w:val="009337DC"/>
    <w:rsid w:val="009361E6"/>
    <w:rsid w:val="00953319"/>
    <w:rsid w:val="0097342B"/>
    <w:rsid w:val="009A485F"/>
    <w:rsid w:val="009A6FAB"/>
    <w:rsid w:val="009B51A7"/>
    <w:rsid w:val="009C048C"/>
    <w:rsid w:val="009E504F"/>
    <w:rsid w:val="009F0D89"/>
    <w:rsid w:val="009F19C0"/>
    <w:rsid w:val="00A03BDD"/>
    <w:rsid w:val="00A10B2F"/>
    <w:rsid w:val="00A12056"/>
    <w:rsid w:val="00A16EB6"/>
    <w:rsid w:val="00A242AE"/>
    <w:rsid w:val="00A51170"/>
    <w:rsid w:val="00A5186E"/>
    <w:rsid w:val="00A51B3A"/>
    <w:rsid w:val="00A5428D"/>
    <w:rsid w:val="00A62F9A"/>
    <w:rsid w:val="00A86D4A"/>
    <w:rsid w:val="00AA74D5"/>
    <w:rsid w:val="00AC361A"/>
    <w:rsid w:val="00AC57B7"/>
    <w:rsid w:val="00AD5B26"/>
    <w:rsid w:val="00AE50AA"/>
    <w:rsid w:val="00AE67A8"/>
    <w:rsid w:val="00B05913"/>
    <w:rsid w:val="00B107F9"/>
    <w:rsid w:val="00B301FB"/>
    <w:rsid w:val="00B56BC6"/>
    <w:rsid w:val="00B578E9"/>
    <w:rsid w:val="00B618D1"/>
    <w:rsid w:val="00B619E1"/>
    <w:rsid w:val="00B66401"/>
    <w:rsid w:val="00B66B1D"/>
    <w:rsid w:val="00B74435"/>
    <w:rsid w:val="00B747C5"/>
    <w:rsid w:val="00B81A82"/>
    <w:rsid w:val="00BB4CA3"/>
    <w:rsid w:val="00BC6303"/>
    <w:rsid w:val="00BD0E3E"/>
    <w:rsid w:val="00BD3F7C"/>
    <w:rsid w:val="00BD57E3"/>
    <w:rsid w:val="00BD7ECA"/>
    <w:rsid w:val="00BE19DF"/>
    <w:rsid w:val="00C108FD"/>
    <w:rsid w:val="00C11ECA"/>
    <w:rsid w:val="00C22A09"/>
    <w:rsid w:val="00C3032E"/>
    <w:rsid w:val="00C53D41"/>
    <w:rsid w:val="00C61886"/>
    <w:rsid w:val="00C71BC7"/>
    <w:rsid w:val="00C90B16"/>
    <w:rsid w:val="00CC53FA"/>
    <w:rsid w:val="00CC5D0D"/>
    <w:rsid w:val="00CC7AE9"/>
    <w:rsid w:val="00CD30E0"/>
    <w:rsid w:val="00CD5614"/>
    <w:rsid w:val="00CD5BDC"/>
    <w:rsid w:val="00CE5A27"/>
    <w:rsid w:val="00CF5657"/>
    <w:rsid w:val="00CF611A"/>
    <w:rsid w:val="00D00125"/>
    <w:rsid w:val="00D03D33"/>
    <w:rsid w:val="00D207AD"/>
    <w:rsid w:val="00D3108C"/>
    <w:rsid w:val="00D40ED7"/>
    <w:rsid w:val="00D609A2"/>
    <w:rsid w:val="00D6791C"/>
    <w:rsid w:val="00D81202"/>
    <w:rsid w:val="00D96B3A"/>
    <w:rsid w:val="00DB0D35"/>
    <w:rsid w:val="00DC343C"/>
    <w:rsid w:val="00DC5437"/>
    <w:rsid w:val="00DC5957"/>
    <w:rsid w:val="00DE1E6D"/>
    <w:rsid w:val="00DE6AD4"/>
    <w:rsid w:val="00DE7F03"/>
    <w:rsid w:val="00DF263E"/>
    <w:rsid w:val="00E03527"/>
    <w:rsid w:val="00E04137"/>
    <w:rsid w:val="00E137A9"/>
    <w:rsid w:val="00E13FD9"/>
    <w:rsid w:val="00E209CA"/>
    <w:rsid w:val="00E22D8E"/>
    <w:rsid w:val="00E2325D"/>
    <w:rsid w:val="00E252AE"/>
    <w:rsid w:val="00E27F7C"/>
    <w:rsid w:val="00E32B1C"/>
    <w:rsid w:val="00E37E31"/>
    <w:rsid w:val="00E53798"/>
    <w:rsid w:val="00E56752"/>
    <w:rsid w:val="00E74E66"/>
    <w:rsid w:val="00E776FA"/>
    <w:rsid w:val="00E8448B"/>
    <w:rsid w:val="00E86733"/>
    <w:rsid w:val="00E915C9"/>
    <w:rsid w:val="00E9705A"/>
    <w:rsid w:val="00EB10D6"/>
    <w:rsid w:val="00EB28D9"/>
    <w:rsid w:val="00EC5A40"/>
    <w:rsid w:val="00ED0BA4"/>
    <w:rsid w:val="00EF13FC"/>
    <w:rsid w:val="00EF1830"/>
    <w:rsid w:val="00EF6B39"/>
    <w:rsid w:val="00EF7D9C"/>
    <w:rsid w:val="00F06673"/>
    <w:rsid w:val="00F076CA"/>
    <w:rsid w:val="00F210C2"/>
    <w:rsid w:val="00F25A5C"/>
    <w:rsid w:val="00F26EF8"/>
    <w:rsid w:val="00F27E21"/>
    <w:rsid w:val="00F400D8"/>
    <w:rsid w:val="00F82FE0"/>
    <w:rsid w:val="00F83AF6"/>
    <w:rsid w:val="00F912D4"/>
    <w:rsid w:val="00FA1072"/>
    <w:rsid w:val="00FA15D1"/>
    <w:rsid w:val="00FB4054"/>
    <w:rsid w:val="00FB6445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4C8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334C8"/>
  </w:style>
  <w:style w:type="character" w:customStyle="1" w:styleId="WW-Absatz-Standardschriftart">
    <w:name w:val="WW-Absatz-Standardschriftart"/>
    <w:rsid w:val="009334C8"/>
  </w:style>
  <w:style w:type="character" w:customStyle="1" w:styleId="WW-Absatz-Standardschriftart1">
    <w:name w:val="WW-Absatz-Standardschriftart1"/>
    <w:rsid w:val="009334C8"/>
  </w:style>
  <w:style w:type="character" w:customStyle="1" w:styleId="WW-Absatz-Standardschriftart11">
    <w:name w:val="WW-Absatz-Standardschriftart11"/>
    <w:rsid w:val="009334C8"/>
  </w:style>
  <w:style w:type="character" w:customStyle="1" w:styleId="Symbolyproslovn">
    <w:name w:val="Symboly pro číslování"/>
    <w:rsid w:val="009334C8"/>
  </w:style>
  <w:style w:type="paragraph" w:customStyle="1" w:styleId="Nadpis">
    <w:name w:val="Nadpis"/>
    <w:basedOn w:val="Normln"/>
    <w:next w:val="Zkladntext"/>
    <w:rsid w:val="009334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334C8"/>
    <w:pPr>
      <w:spacing w:after="120"/>
    </w:pPr>
  </w:style>
  <w:style w:type="paragraph" w:styleId="Seznam">
    <w:name w:val="List"/>
    <w:basedOn w:val="Zkladntext"/>
    <w:rsid w:val="009334C8"/>
    <w:rPr>
      <w:rFonts w:cs="Tahoma"/>
    </w:rPr>
  </w:style>
  <w:style w:type="paragraph" w:customStyle="1" w:styleId="Popisek">
    <w:name w:val="Popisek"/>
    <w:basedOn w:val="Normln"/>
    <w:rsid w:val="009334C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334C8"/>
    <w:pPr>
      <w:suppressLineNumbers/>
    </w:pPr>
    <w:rPr>
      <w:rFonts w:cs="Tahoma"/>
    </w:rPr>
  </w:style>
  <w:style w:type="paragraph" w:customStyle="1" w:styleId="Rozloendokumentu">
    <w:name w:val="Rozložení dokumentu"/>
    <w:basedOn w:val="Normln"/>
    <w:semiHidden/>
    <w:rsid w:val="001D0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6C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76CA"/>
    <w:rPr>
      <w:rFonts w:ascii="Tahoma" w:eastAsia="Lucida Sans Unicode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755210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link w:val="Prosttext"/>
    <w:rsid w:val="00755210"/>
    <w:rPr>
      <w:rFonts w:ascii="Courier New" w:hAnsi="Courier New" w:cs="Courier New"/>
    </w:rPr>
  </w:style>
  <w:style w:type="character" w:styleId="Odkaznakoment">
    <w:name w:val="annotation reference"/>
    <w:semiHidden/>
    <w:rsid w:val="00752BF0"/>
    <w:rPr>
      <w:sz w:val="16"/>
      <w:szCs w:val="16"/>
    </w:rPr>
  </w:style>
  <w:style w:type="paragraph" w:styleId="Textkomente">
    <w:name w:val="annotation text"/>
    <w:basedOn w:val="Normln"/>
    <w:semiHidden/>
    <w:rsid w:val="00752BF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2BF0"/>
    <w:rPr>
      <w:b/>
      <w:bCs/>
    </w:rPr>
  </w:style>
  <w:style w:type="paragraph" w:customStyle="1" w:styleId="Default">
    <w:name w:val="Default"/>
    <w:rsid w:val="00E232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B4F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F6D"/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4F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F6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6CE2"/>
    <w:pPr>
      <w:ind w:left="708"/>
    </w:pPr>
  </w:style>
  <w:style w:type="character" w:customStyle="1" w:styleId="ZkladntextChar">
    <w:name w:val="Základní text Char"/>
    <w:link w:val="Zkladntext"/>
    <w:rsid w:val="00C3032E"/>
    <w:rPr>
      <w:rFonts w:eastAsia="Lucida Sans Unicode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483F70"/>
    <w:rPr>
      <w:i/>
      <w:iCs/>
    </w:rPr>
  </w:style>
  <w:style w:type="paragraph" w:styleId="Nzev">
    <w:name w:val="Title"/>
    <w:basedOn w:val="Normln"/>
    <w:link w:val="NzevChar"/>
    <w:qFormat/>
    <w:rsid w:val="00A242AE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Calibri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A242AE"/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59BE-8EB5-42BD-A381-4E1D2BF8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SOCIÁLNÍ SLUŽBY V DOMOVĚ NA PŮL CESTY</vt:lpstr>
    </vt:vector>
  </TitlesOfParts>
  <Company>Na počátku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SOCIÁLNÍ SLUŽBY V DOMOVĚ NA PŮL CESTY</dc:title>
  <dc:creator>Kosovi</dc:creator>
  <cp:lastModifiedBy>Admin</cp:lastModifiedBy>
  <cp:revision>6</cp:revision>
  <cp:lastPrinted>2013-05-17T05:55:00Z</cp:lastPrinted>
  <dcterms:created xsi:type="dcterms:W3CDTF">2014-12-30T11:24:00Z</dcterms:created>
  <dcterms:modified xsi:type="dcterms:W3CDTF">2015-04-14T11:03:00Z</dcterms:modified>
</cp:coreProperties>
</file>