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FDFC2D9" w14:textId="77777777" w:rsidR="005F6402" w:rsidRPr="005F6402" w:rsidRDefault="005F6402">
      <w:pPr>
        <w:jc w:val="center"/>
        <w:rPr>
          <w:rFonts w:ascii="Syntax Com" w:eastAsia="Syntax Com" w:hAnsi="Syntax Com" w:cs="Syntax Com"/>
          <w:b/>
          <w:color w:val="333333"/>
          <w:sz w:val="32"/>
          <w:szCs w:val="32"/>
        </w:rPr>
      </w:pPr>
      <w:r w:rsidRPr="005F6402">
        <w:rPr>
          <w:rFonts w:ascii="Syntax Com" w:eastAsia="Syntax Com" w:hAnsi="Syntax Com" w:cs="Syntax Com"/>
          <w:b/>
          <w:color w:val="333333"/>
          <w:sz w:val="32"/>
          <w:szCs w:val="32"/>
        </w:rPr>
        <w:t>Dobrovolnické centrum Oblastní charity Jihlava hledá dobrovolníky</w:t>
      </w:r>
    </w:p>
    <w:p w14:paraId="714002FB" w14:textId="0642DE4B" w:rsidR="005F6402" w:rsidRPr="005F6402" w:rsidRDefault="005F6402">
      <w:pPr>
        <w:jc w:val="center"/>
        <w:rPr>
          <w:rFonts w:ascii="Syntax Com" w:eastAsia="Syntax Com" w:hAnsi="Syntax Com" w:cs="Syntax Com"/>
          <w:b/>
          <w:color w:val="333333"/>
          <w:sz w:val="28"/>
          <w:szCs w:val="28"/>
        </w:rPr>
      </w:pPr>
      <w:r>
        <w:rPr>
          <w:rFonts w:ascii="Syntax Com" w:eastAsia="Syntax Com" w:hAnsi="Syntax Com" w:cs="Syntax Com"/>
          <w:b/>
          <w:color w:val="333333"/>
          <w:sz w:val="28"/>
          <w:szCs w:val="28"/>
        </w:rPr>
        <w:t xml:space="preserve">  pro</w:t>
      </w:r>
    </w:p>
    <w:p w14:paraId="18BFA437" w14:textId="3FBF5A29" w:rsidR="004E4A96" w:rsidRDefault="004E4A96">
      <w:pPr>
        <w:jc w:val="center"/>
        <w:rPr>
          <w:rFonts w:ascii="Syntax Com" w:eastAsia="Syntax Com" w:hAnsi="Syntax Com" w:cs="Syntax Com"/>
          <w:b/>
          <w:color w:val="333333"/>
          <w:sz w:val="72"/>
          <w:szCs w:val="72"/>
        </w:rPr>
      </w:pPr>
      <w:r>
        <w:t>Chaloupky o.p.s., školská zařízení pro zájmové a další vzdělávání</w:t>
      </w:r>
    </w:p>
    <w:p w14:paraId="1A53F371" w14:textId="77777777" w:rsidR="005A2490" w:rsidRDefault="001F3596">
      <w:pPr>
        <w:jc w:val="center"/>
        <w:rPr>
          <w:rFonts w:ascii="Syntax Com" w:eastAsia="Syntax Com" w:hAnsi="Syntax Com" w:cs="Syntax Com"/>
          <w:b/>
          <w:color w:val="333333"/>
          <w:sz w:val="72"/>
          <w:szCs w:val="72"/>
        </w:rPr>
      </w:pPr>
      <w:r>
        <w:rPr>
          <w:rFonts w:ascii="Syntax Com" w:eastAsia="Syntax Com" w:hAnsi="Syntax Com" w:cs="Syntax Com"/>
          <w:b/>
          <w:color w:val="333333"/>
          <w:sz w:val="72"/>
          <w:szCs w:val="72"/>
        </w:rPr>
        <w:t>KLUB LEBEDA</w:t>
      </w:r>
    </w:p>
    <w:p w14:paraId="1A53F372" w14:textId="77777777" w:rsidR="005A2490" w:rsidRDefault="001F3596">
      <w:pPr>
        <w:jc w:val="center"/>
        <w:rPr>
          <w:rFonts w:ascii="Syntax Com" w:eastAsia="Syntax Com" w:hAnsi="Syntax Com" w:cs="Syntax Com"/>
          <w:b/>
          <w:sz w:val="56"/>
          <w:szCs w:val="56"/>
        </w:rPr>
      </w:pPr>
      <w:r>
        <w:rPr>
          <w:rFonts w:ascii="Syntax Com" w:eastAsia="Syntax Com" w:hAnsi="Syntax Com" w:cs="Syntax Com"/>
          <w:b/>
          <w:sz w:val="56"/>
          <w:szCs w:val="56"/>
        </w:rPr>
        <w:t>Pomáhej tím, co umíš a získej nové zkušenosti.</w:t>
      </w:r>
    </w:p>
    <w:p w14:paraId="1A53F373" w14:textId="77777777" w:rsidR="005A2490" w:rsidRDefault="001F3596">
      <w:pPr>
        <w:rPr>
          <w:rFonts w:ascii="Syntax Com" w:eastAsia="Syntax Com" w:hAnsi="Syntax Com" w:cs="Syntax Com"/>
        </w:rPr>
      </w:pPr>
      <w:r>
        <w:rPr>
          <w:rFonts w:ascii="Syntax Com" w:eastAsia="Syntax Com" w:hAnsi="Syntax Com" w:cs="Syntax Com"/>
        </w:rPr>
        <w:t>Kdo jsme? Sociální služba - sociální rehabilitace pro znevýhodněné osoby.</w:t>
      </w:r>
    </w:p>
    <w:p w14:paraId="1A53F375" w14:textId="1721E69B" w:rsidR="005A2490" w:rsidRDefault="001F3596">
      <w:pPr>
        <w:rPr>
          <w:rFonts w:ascii="Syntax Com" w:eastAsia="Syntax Com" w:hAnsi="Syntax Com" w:cs="Syntax Com"/>
        </w:rPr>
      </w:pPr>
      <w:r>
        <w:rPr>
          <w:rFonts w:ascii="Syntax Com" w:eastAsia="Syntax Com" w:hAnsi="Syntax Com" w:cs="Syntax Com"/>
        </w:rPr>
        <w:t xml:space="preserve">Co děláme? Poskytujeme sociálně-terapeutické programy za využití metod zahradní terapie. Pečujeme o zahradu, sušíme bylinky a s velkou chutí zpracováváme, co vypěstujeme na zeleninových záhonech. Můžete se u nás seznámit s nejrůznějšími rukodělnými činnostmi, ale třeba také se základy </w:t>
      </w:r>
      <w:proofErr w:type="spellStart"/>
      <w:r>
        <w:rPr>
          <w:rFonts w:ascii="Syntax Com" w:eastAsia="Syntax Com" w:hAnsi="Syntax Com" w:cs="Syntax Com"/>
        </w:rPr>
        <w:t>animoterapie</w:t>
      </w:r>
      <w:proofErr w:type="spellEnd"/>
      <w:r>
        <w:rPr>
          <w:rFonts w:ascii="Syntax Com" w:eastAsia="Syntax Com" w:hAnsi="Syntax Com" w:cs="Syntax Com"/>
        </w:rPr>
        <w:t>. Důraz je kladen na kontakt s přírodou, i procházka krajinou může být přece lékem pro naše klienty nebo taky pro nás.</w:t>
      </w:r>
    </w:p>
    <w:p w14:paraId="1A53F376" w14:textId="77777777" w:rsidR="005A2490" w:rsidRDefault="001F3596">
      <w:pPr>
        <w:rPr>
          <w:rFonts w:ascii="Syntax Com" w:eastAsia="Syntax Com" w:hAnsi="Syntax Com" w:cs="Syntax Com"/>
        </w:rPr>
      </w:pPr>
      <w:r>
        <w:rPr>
          <w:rFonts w:ascii="Syntax Com" w:eastAsia="Syntax Com" w:hAnsi="Syntax Com" w:cs="Syntax Com"/>
        </w:rPr>
        <w:t>Baliny 1, 594 01 Velké Meziříčí</w:t>
      </w:r>
    </w:p>
    <w:p w14:paraId="1A53F377" w14:textId="77777777" w:rsidR="005A2490" w:rsidRDefault="001F3596" w:rsidP="005F6402">
      <w:pPr>
        <w:spacing w:after="0" w:line="240" w:lineRule="auto"/>
        <w:rPr>
          <w:rFonts w:ascii="Syntax Com" w:eastAsia="Syntax Com" w:hAnsi="Syntax Com" w:cs="Syntax Com"/>
          <w:color w:val="BB8606"/>
          <w:u w:val="single"/>
        </w:rPr>
      </w:pPr>
      <w:r>
        <w:rPr>
          <w:rFonts w:ascii="Syntax Com" w:eastAsia="Syntax Com" w:hAnsi="Syntax Com" w:cs="Syntax Com"/>
          <w:b/>
        </w:rPr>
        <w:t>Telefon:</w:t>
      </w:r>
      <w:r>
        <w:rPr>
          <w:rFonts w:ascii="Syntax Com" w:eastAsia="Syntax Com" w:hAnsi="Syntax Com" w:cs="Syntax Com"/>
        </w:rPr>
        <w:t xml:space="preserve"> 564 034 536, 702 850 621</w:t>
      </w:r>
      <w:r>
        <w:rPr>
          <w:rFonts w:ascii="Syntax Com" w:eastAsia="Syntax Com" w:hAnsi="Syntax Com" w:cs="Syntax Com"/>
        </w:rPr>
        <w:br/>
      </w:r>
      <w:r>
        <w:rPr>
          <w:rFonts w:ascii="Syntax Com" w:eastAsia="Syntax Com" w:hAnsi="Syntax Com" w:cs="Syntax Com"/>
          <w:b/>
        </w:rPr>
        <w:t>Mail:</w:t>
      </w:r>
      <w:r>
        <w:rPr>
          <w:rFonts w:ascii="Syntax Com" w:eastAsia="Syntax Com" w:hAnsi="Syntax Com" w:cs="Syntax Com"/>
        </w:rPr>
        <w:t xml:space="preserve"> </w:t>
      </w:r>
      <w:hyperlink r:id="rId4">
        <w:r w:rsidRPr="006A6381">
          <w:rPr>
            <w:rFonts w:ascii="Syntax Com" w:eastAsia="Syntax Com" w:hAnsi="Syntax Com" w:cs="Syntax Com"/>
            <w:color w:val="auto"/>
          </w:rPr>
          <w:t>martina.kalendova@chaloupky.cz</w:t>
        </w:r>
      </w:hyperlink>
    </w:p>
    <w:p w14:paraId="5C02C22F" w14:textId="0D4FEE2C" w:rsidR="004E4A96" w:rsidRDefault="005F6402" w:rsidP="005F6402">
      <w:pPr>
        <w:spacing w:after="0" w:line="240" w:lineRule="auto"/>
        <w:rPr>
          <w:rFonts w:ascii="Syntax Com" w:eastAsia="Syntax Com" w:hAnsi="Syntax Com" w:cs="Syntax Com"/>
        </w:rPr>
      </w:pPr>
      <w:r>
        <w:rPr>
          <w:rFonts w:ascii="Syntax Com" w:eastAsia="Syntax Com" w:hAnsi="Syntax Com" w:cs="Syntax Com"/>
        </w:rPr>
        <w:t>nebo</w:t>
      </w:r>
      <w:bookmarkStart w:id="0" w:name="_GoBack"/>
      <w:bookmarkEnd w:id="0"/>
    </w:p>
    <w:p w14:paraId="67B1066A" w14:textId="28EAFC59" w:rsidR="005F6402" w:rsidRDefault="005F6402" w:rsidP="005F6402">
      <w:pPr>
        <w:spacing w:after="0" w:line="240" w:lineRule="auto"/>
        <w:rPr>
          <w:rFonts w:ascii="Syntax Com" w:eastAsia="Syntax Com" w:hAnsi="Syntax Com" w:cs="Syntax Com"/>
        </w:rPr>
      </w:pPr>
      <w:r w:rsidRPr="005F6402">
        <w:rPr>
          <w:rFonts w:ascii="Syntax Com" w:eastAsia="Syntax Com" w:hAnsi="Syntax Com" w:cs="Syntax Com"/>
          <w:b/>
        </w:rPr>
        <w:t>Telefon</w:t>
      </w:r>
      <w:r>
        <w:rPr>
          <w:rFonts w:ascii="Syntax Com" w:eastAsia="Syntax Com" w:hAnsi="Syntax Com" w:cs="Syntax Com"/>
        </w:rPr>
        <w:t>: 737 536 131</w:t>
      </w:r>
    </w:p>
    <w:p w14:paraId="7C6F50C8" w14:textId="59DF9FEC" w:rsidR="005F6402" w:rsidRDefault="005F6402" w:rsidP="005F6402">
      <w:pPr>
        <w:spacing w:after="0" w:line="240" w:lineRule="auto"/>
        <w:rPr>
          <w:rFonts w:ascii="Syntax Com" w:eastAsia="Syntax Com" w:hAnsi="Syntax Com" w:cs="Syntax Com"/>
        </w:rPr>
      </w:pPr>
      <w:r w:rsidRPr="005F6402">
        <w:rPr>
          <w:rFonts w:ascii="Syntax Com" w:eastAsia="Syntax Com" w:hAnsi="Syntax Com" w:cs="Syntax Com"/>
          <w:b/>
        </w:rPr>
        <w:t>Mail</w:t>
      </w:r>
      <w:r>
        <w:rPr>
          <w:rFonts w:ascii="Syntax Com" w:eastAsia="Syntax Com" w:hAnsi="Syntax Com" w:cs="Syntax Com"/>
        </w:rPr>
        <w:t>: roman.mezlik@jihlava.charita.cz</w:t>
      </w:r>
    </w:p>
    <w:p w14:paraId="1A53F378" w14:textId="77777777" w:rsidR="005A2490" w:rsidRDefault="001F3596">
      <w:pPr>
        <w:rPr>
          <w:rFonts w:ascii="Syntax Com" w:eastAsia="Syntax Com" w:hAnsi="Syntax Com" w:cs="Syntax Com"/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0" hidden="0" allowOverlap="1" wp14:anchorId="1A53F38A" wp14:editId="1A53F38B">
            <wp:simplePos x="0" y="0"/>
            <wp:positionH relativeFrom="margin">
              <wp:posOffset>-87629</wp:posOffset>
            </wp:positionH>
            <wp:positionV relativeFrom="paragraph">
              <wp:posOffset>150495</wp:posOffset>
            </wp:positionV>
            <wp:extent cx="1870075" cy="1871345"/>
            <wp:effectExtent l="0" t="0" r="0" b="0"/>
            <wp:wrapSquare wrapText="bothSides" distT="0" distB="0" distL="114300" distR="11430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1871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0" hidden="0" allowOverlap="1" wp14:anchorId="1A53F38C" wp14:editId="1A53F38D">
            <wp:simplePos x="0" y="0"/>
            <wp:positionH relativeFrom="margin">
              <wp:posOffset>2201545</wp:posOffset>
            </wp:positionH>
            <wp:positionV relativeFrom="paragraph">
              <wp:posOffset>158750</wp:posOffset>
            </wp:positionV>
            <wp:extent cx="1870075" cy="1863090"/>
            <wp:effectExtent l="0" t="0" r="0" b="0"/>
            <wp:wrapSquare wrapText="bothSides" distT="0" distB="0" distL="114300" distR="11430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1863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A53F379" w14:textId="77777777" w:rsidR="005A2490" w:rsidRDefault="005A2490">
      <w:pPr>
        <w:rPr>
          <w:rFonts w:ascii="Syntax Com" w:eastAsia="Syntax Com" w:hAnsi="Syntax Com" w:cs="Syntax Com"/>
          <w:i/>
        </w:rPr>
      </w:pPr>
    </w:p>
    <w:p w14:paraId="1A53F37A" w14:textId="77777777" w:rsidR="005A2490" w:rsidRDefault="001F3596">
      <w:pPr>
        <w:rPr>
          <w:rFonts w:ascii="Syntax Com" w:eastAsia="Syntax Com" w:hAnsi="Syntax Com" w:cs="Syntax Com"/>
        </w:rPr>
      </w:pPr>
      <w:r>
        <w:rPr>
          <w:rFonts w:ascii="Syntax Com" w:eastAsia="Syntax Com" w:hAnsi="Syntax Com" w:cs="Syntax Com"/>
        </w:rPr>
        <w:t>www</w:t>
      </w:r>
      <w:r>
        <w:rPr>
          <w:rFonts w:ascii="Syntax Com" w:eastAsia="Syntax Com" w:hAnsi="Syntax Com" w:cs="Syntax Com"/>
        </w:rPr>
        <w:tab/>
      </w:r>
      <w:r>
        <w:rPr>
          <w:rFonts w:ascii="Syntax Com" w:eastAsia="Syntax Com" w:hAnsi="Syntax Com" w:cs="Syntax Com"/>
        </w:rPr>
        <w:tab/>
      </w:r>
    </w:p>
    <w:p w14:paraId="1A53F37B" w14:textId="77777777" w:rsidR="005A2490" w:rsidRDefault="005A2490">
      <w:pPr>
        <w:rPr>
          <w:rFonts w:ascii="Syntax Com" w:eastAsia="Syntax Com" w:hAnsi="Syntax Com" w:cs="Syntax Com"/>
        </w:rPr>
      </w:pPr>
    </w:p>
    <w:p w14:paraId="1A53F37C" w14:textId="77777777" w:rsidR="005A2490" w:rsidRDefault="005A2490">
      <w:pPr>
        <w:rPr>
          <w:rFonts w:ascii="Syntax Com" w:eastAsia="Syntax Com" w:hAnsi="Syntax Com" w:cs="Syntax Com"/>
        </w:rPr>
      </w:pPr>
    </w:p>
    <w:p w14:paraId="1A53F37D" w14:textId="77777777" w:rsidR="005A2490" w:rsidRDefault="005A2490">
      <w:pPr>
        <w:rPr>
          <w:rFonts w:ascii="Syntax Com" w:eastAsia="Syntax Com" w:hAnsi="Syntax Com" w:cs="Syntax Com"/>
        </w:rPr>
      </w:pPr>
    </w:p>
    <w:p w14:paraId="1A53F386" w14:textId="22B6DB2B" w:rsidR="005A2490" w:rsidRDefault="005A2490">
      <w:pPr>
        <w:rPr>
          <w:rFonts w:ascii="Syntax Com" w:eastAsia="Syntax Com" w:hAnsi="Syntax Com" w:cs="Syntax Com"/>
        </w:rPr>
      </w:pPr>
    </w:p>
    <w:p w14:paraId="1A53F387" w14:textId="77777777" w:rsidR="005A2490" w:rsidRDefault="001F3596">
      <w:pPr>
        <w:rPr>
          <w:rFonts w:ascii="Syntax Com" w:eastAsia="Syntax Com" w:hAnsi="Syntax Com" w:cs="Syntax Com"/>
        </w:rPr>
      </w:pPr>
      <w:r>
        <w:rPr>
          <w:rFonts w:ascii="Syntax Com" w:eastAsia="Syntax Com" w:hAnsi="Syntax Com" w:cs="Syntax Com"/>
        </w:rPr>
        <w:t xml:space="preserve">QR </w:t>
      </w:r>
      <w:proofErr w:type="spellStart"/>
      <w:r>
        <w:rPr>
          <w:rFonts w:ascii="Syntax Com" w:eastAsia="Syntax Com" w:hAnsi="Syntax Com" w:cs="Syntax Com"/>
        </w:rPr>
        <w:t>Code</w:t>
      </w:r>
      <w:proofErr w:type="spellEnd"/>
      <w:r>
        <w:rPr>
          <w:rFonts w:ascii="Syntax Com" w:eastAsia="Syntax Com" w:hAnsi="Syntax Com" w:cs="Syntax Com"/>
        </w:rPr>
        <w:t xml:space="preserve"> ( FACEBOOK): </w:t>
      </w:r>
      <w:hyperlink r:id="rId7">
        <w:r>
          <w:rPr>
            <w:rFonts w:ascii="Syntax Com" w:eastAsia="Syntax Com" w:hAnsi="Syntax Com" w:cs="Syntax Com"/>
          </w:rPr>
          <w:t>https://www.facebook.com/pg/Klub-Lebeda-930218267017784/about/?ref=page_internal</w:t>
        </w:r>
      </w:hyperlink>
    </w:p>
    <w:p w14:paraId="1A53F388" w14:textId="77777777" w:rsidR="005A2490" w:rsidRDefault="001F3596">
      <w:pPr>
        <w:rPr>
          <w:rFonts w:ascii="Syntax Com" w:eastAsia="Syntax Com" w:hAnsi="Syntax Com" w:cs="Syntax Com"/>
        </w:rPr>
      </w:pPr>
      <w:r>
        <w:rPr>
          <w:rFonts w:ascii="Syntax Com" w:eastAsia="Syntax Com" w:hAnsi="Syntax Com" w:cs="Syntax Com"/>
        </w:rPr>
        <w:t xml:space="preserve">QR </w:t>
      </w:r>
      <w:proofErr w:type="spellStart"/>
      <w:r>
        <w:rPr>
          <w:rFonts w:ascii="Syntax Com" w:eastAsia="Syntax Com" w:hAnsi="Syntax Com" w:cs="Syntax Com"/>
        </w:rPr>
        <w:t>Code</w:t>
      </w:r>
      <w:proofErr w:type="spellEnd"/>
      <w:r>
        <w:rPr>
          <w:rFonts w:ascii="Syntax Com" w:eastAsia="Syntax Com" w:hAnsi="Syntax Com" w:cs="Syntax Com"/>
        </w:rPr>
        <w:t xml:space="preserve"> ( </w:t>
      </w:r>
      <w:proofErr w:type="gramStart"/>
      <w:r>
        <w:rPr>
          <w:rFonts w:ascii="Syntax Com" w:eastAsia="Syntax Com" w:hAnsi="Syntax Com" w:cs="Syntax Com"/>
        </w:rPr>
        <w:t xml:space="preserve">WWW ): </w:t>
      </w:r>
      <w:hyperlink r:id="rId8">
        <w:r>
          <w:rPr>
            <w:rFonts w:ascii="Syntax Com" w:eastAsia="Syntax Com" w:hAnsi="Syntax Com" w:cs="Syntax Com"/>
          </w:rPr>
          <w:t>http</w:t>
        </w:r>
        <w:proofErr w:type="gramEnd"/>
        <w:r>
          <w:rPr>
            <w:rFonts w:ascii="Syntax Com" w:eastAsia="Syntax Com" w:hAnsi="Syntax Com" w:cs="Syntax Com"/>
          </w:rPr>
          <w:t>://www.chaloupky.cz/cs/1-projekty-klub-lebeda-socialni-rehabilitace.html</w:t>
        </w:r>
      </w:hyperlink>
    </w:p>
    <w:p w14:paraId="1A53F389" w14:textId="77777777" w:rsidR="005A2490" w:rsidRDefault="005A2490">
      <w:pPr>
        <w:rPr>
          <w:rFonts w:ascii="Syntax Com" w:eastAsia="Syntax Com" w:hAnsi="Syntax Com" w:cs="Syntax Com"/>
        </w:rPr>
      </w:pPr>
    </w:p>
    <w:sectPr w:rsidR="005A2490"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ntax Com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90"/>
    <w:rsid w:val="001F3596"/>
    <w:rsid w:val="004E4A96"/>
    <w:rsid w:val="005A2490"/>
    <w:rsid w:val="005F6402"/>
    <w:rsid w:val="006A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F371"/>
  <w15:docId w15:val="{6B4359E9-783B-4398-AD59-54232C7B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loupky.cz/cs/1-projekty-klub-lebeda-socialni-rehabilitac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g/Klub-Lebeda-930218267017784/about/?ref=page_intern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martina.kalendova@chaloupky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Mezlík Roman</cp:lastModifiedBy>
  <cp:revision>5</cp:revision>
  <dcterms:created xsi:type="dcterms:W3CDTF">2017-04-26T11:34:00Z</dcterms:created>
  <dcterms:modified xsi:type="dcterms:W3CDTF">2017-05-16T12:14:00Z</dcterms:modified>
</cp:coreProperties>
</file>